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9E" w:rsidRDefault="0093299E" w:rsidP="0093299E">
      <w:pPr>
        <w:spacing w:after="0" w:line="240" w:lineRule="auto"/>
        <w:ind w:firstLine="709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bCs/>
          <w:kern w:val="36"/>
          <w:sz w:val="32"/>
          <w:szCs w:val="32"/>
          <w:lang w:eastAsia="ru-RU"/>
        </w:rPr>
        <w:t>Икона Божией Матери "</w:t>
      </w:r>
      <w:proofErr w:type="spellStart"/>
      <w:r w:rsidRPr="0093299E">
        <w:rPr>
          <w:rFonts w:ascii="Georgia" w:eastAsia="Times New Roman" w:hAnsi="Georgia" w:cs="Times New Roman"/>
          <w:b/>
          <w:bCs/>
          <w:kern w:val="36"/>
          <w:sz w:val="32"/>
          <w:szCs w:val="32"/>
          <w:lang w:eastAsia="ru-RU"/>
        </w:rPr>
        <w:t>Боголюбская</w:t>
      </w:r>
      <w:proofErr w:type="spellEnd"/>
      <w:r w:rsidRPr="0093299E">
        <w:rPr>
          <w:rFonts w:ascii="Georgia" w:eastAsia="Times New Roman" w:hAnsi="Georgia" w:cs="Times New Roman"/>
          <w:b/>
          <w:bCs/>
          <w:kern w:val="36"/>
          <w:sz w:val="32"/>
          <w:szCs w:val="32"/>
          <w:lang w:eastAsia="ru-RU"/>
        </w:rPr>
        <w:t>"</w:t>
      </w:r>
    </w:p>
    <w:p w:rsidR="002476CF" w:rsidRPr="0093299E" w:rsidRDefault="002476CF" w:rsidP="0093299E">
      <w:pPr>
        <w:spacing w:after="0" w:line="240" w:lineRule="auto"/>
        <w:ind w:firstLine="709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2"/>
          <w:szCs w:val="32"/>
          <w:lang w:eastAsia="ru-RU"/>
        </w:rPr>
      </w:pPr>
    </w:p>
    <w:p w:rsidR="0093299E" w:rsidRPr="002476CF" w:rsidRDefault="0093299E" w:rsidP="0093299E">
      <w:pPr>
        <w:spacing w:after="0" w:line="240" w:lineRule="auto"/>
        <w:ind w:firstLine="709"/>
        <w:jc w:val="center"/>
        <w:outlineLvl w:val="2"/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</w:pPr>
      <w:r w:rsidRPr="0093299E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 xml:space="preserve">Канон </w:t>
      </w:r>
      <w:proofErr w:type="spellStart"/>
      <w:r w:rsidRPr="0093299E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вторый</w:t>
      </w:r>
      <w:proofErr w:type="spellEnd"/>
      <w:r w:rsidRPr="0093299E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 xml:space="preserve">, </w:t>
      </w:r>
      <w:proofErr w:type="spellStart"/>
      <w:r w:rsidRPr="002476CF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экзаметрический</w:t>
      </w:r>
      <w:proofErr w:type="spellEnd"/>
      <w:r w:rsidRPr="002476CF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 xml:space="preserve">, </w:t>
      </w:r>
      <w:r w:rsidRPr="0093299E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глас 4.</w:t>
      </w:r>
    </w:p>
    <w:p w:rsidR="0093299E" w:rsidRPr="0093299E" w:rsidRDefault="0093299E" w:rsidP="0093299E">
      <w:pPr>
        <w:spacing w:after="0" w:line="240" w:lineRule="auto"/>
        <w:ind w:firstLine="709"/>
        <w:jc w:val="center"/>
        <w:outlineLvl w:val="2"/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</w:pPr>
      <w:r w:rsidRPr="002476CF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Творение Патриарха Сергия (</w:t>
      </w:r>
      <w:proofErr w:type="spellStart"/>
      <w:r w:rsidRPr="002476CF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Страгородского</w:t>
      </w:r>
      <w:proofErr w:type="spellEnd"/>
      <w:r w:rsidRPr="002476CF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)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left="2831" w:firstLine="709"/>
        <w:jc w:val="both"/>
        <w:outlineLvl w:val="3"/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Песнь 1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EF61C2">
        <w:rPr>
          <w:rFonts w:ascii="Georgia" w:eastAsia="Times New Roman" w:hAnsi="Georgia" w:cs="Times New Roman"/>
          <w:b/>
          <w:bCs/>
          <w:iCs/>
          <w:color w:val="FF0000"/>
          <w:sz w:val="32"/>
          <w:szCs w:val="32"/>
          <w:lang w:eastAsia="ru-RU"/>
        </w:rPr>
        <w:t>Ирмос:</w:t>
      </w:r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Отверзу уста </w:t>
      </w:r>
      <w:proofErr w:type="gram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моя</w:t>
      </w:r>
      <w:proofErr w:type="gram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, и наполнятся Духа, и слово отрыгну Царице Матери, и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явлюся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, светло торжествуя, и воспою,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радуяся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, Тоя чудеса.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Слово рабу</w:t>
      </w:r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Т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воему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/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подаждь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Госпоже Пресвятая,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Слово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бо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сниде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на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Тя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якоже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свыше роса,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грешную душу мою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очисти, Царице Благая,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яко да,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радуяся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r w:rsidR="002476CF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славлю Твоя чудеса.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Князю Андрею в нощи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представши, Небесная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Мати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 сердце смятенном его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бурю сомнений Ты всех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кротце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смирила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еси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подвигши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того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воспевати</w:t>
      </w:r>
      <w:proofErr w:type="spellEnd"/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милость и силу</w:t>
      </w:r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Т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вою,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дивну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всегда в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чудесех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Руце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простерла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еси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молитвенно Сыну представши: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славы и милости луч,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Сыне, да сходит с небес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людем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и месту сему.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Того умоли о создавших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храм и обитель сию,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Рождшая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бездну чудес.</w:t>
      </w:r>
      <w:proofErr w:type="gramEnd"/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Боголюбивая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всех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Царице, обители </w:t>
      </w:r>
      <w:proofErr w:type="spellStart"/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>славо</w:t>
      </w:r>
      <w:proofErr w:type="spellEnd"/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грешных, молящихся нас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днесь,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приими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словеса,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/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дерзость врагов низложи,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неверных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разр</w:t>
      </w:r>
      <w:r w:rsidRPr="0093299E">
        <w:rPr>
          <w:rFonts w:ascii="Georgia" w:eastAsia="Times New Roman" w:hAnsi="Georgia" w:cs="Times New Roman"/>
          <w:b/>
          <w:sz w:val="32"/>
          <w:szCs w:val="32"/>
          <w:u w:val="single"/>
          <w:lang w:eastAsia="ru-RU"/>
        </w:rPr>
        <w:t>у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ши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державу,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/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верным же присно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подаждь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пети</w:t>
      </w:r>
      <w:proofErr w:type="spellEnd"/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Т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воя чудеса.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left="2831" w:firstLine="709"/>
        <w:jc w:val="both"/>
        <w:outlineLvl w:val="3"/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Песнь 3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EF61C2">
        <w:rPr>
          <w:rFonts w:ascii="Georgia" w:eastAsia="Times New Roman" w:hAnsi="Georgia" w:cs="Times New Roman"/>
          <w:b/>
          <w:bCs/>
          <w:iCs/>
          <w:color w:val="FF0000"/>
          <w:sz w:val="32"/>
          <w:szCs w:val="32"/>
          <w:lang w:eastAsia="ru-RU"/>
        </w:rPr>
        <w:t>Ирмос:</w:t>
      </w:r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Твоя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песнословцы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, Богородице,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Живый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и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Независтный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Источниче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, лик себе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совокупльшия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, духовно утверди, в Божественней</w:t>
      </w:r>
      <w:proofErr w:type="gram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Т</w:t>
      </w:r>
      <w:proofErr w:type="gram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воей славе венцев славы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сподоби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Чтуще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икону</w:t>
      </w:r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Т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вою,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вси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в скорби к Тебе прибегаем,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точиши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бо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Госпоже,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Ты утешение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lastRenderedPageBreak/>
        <w:t xml:space="preserve">всем,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 радости паки Тебе,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Пречистая, песнь воспеваем.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Темже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подаждь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да и аз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милость</w:t>
      </w:r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Т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вою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исповем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Светло красуется днесь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обитель сия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всечестная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,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образ имущая</w:t>
      </w:r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Т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вой,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яко источник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цельбам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Ты же, Заступнице всех,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Споручнице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грешных святая,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Спаса Христа преклони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к нашим смиренным мольбам.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В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бури пристанище всем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Боголюбивая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Мати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сущим в пути и в бедах,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в мори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далече покров, спутница верна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>я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всем: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Тебе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бо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дадеся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спасати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души убогих</w:t>
      </w:r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Т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воих,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Тя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возносящих рабов.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proofErr w:type="spellStart"/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Вечныя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муки и тьмы,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губительных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вражиих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с</w:t>
      </w:r>
      <w:r w:rsidRPr="0093299E">
        <w:rPr>
          <w:rFonts w:ascii="Georgia" w:eastAsia="Times New Roman" w:hAnsi="Georgia" w:cs="Times New Roman"/>
          <w:b/>
          <w:sz w:val="32"/>
          <w:szCs w:val="32"/>
          <w:u w:val="single"/>
          <w:lang w:eastAsia="ru-RU"/>
        </w:rPr>
        <w:t>е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тей,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Чистая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Дево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спаси,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Тя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призываем в мольбе,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славу же Бога духов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безсмертных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сподоби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нас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зрети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 светлых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чертозех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Его: </w:t>
      </w:r>
      <w:r w:rsidR="00EF61C2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вся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бо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возможна Тебе.</w:t>
      </w:r>
      <w:proofErr w:type="gramEnd"/>
    </w:p>
    <w:p w:rsidR="0093299E" w:rsidRPr="0093299E" w:rsidRDefault="0093299E" w:rsidP="00EF61C2">
      <w:pPr>
        <w:spacing w:before="100" w:beforeAutospacing="1" w:after="100" w:afterAutospacing="1" w:line="240" w:lineRule="auto"/>
        <w:ind w:left="2123" w:firstLine="709"/>
        <w:jc w:val="both"/>
        <w:outlineLvl w:val="3"/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</w:pPr>
      <w:proofErr w:type="spellStart"/>
      <w:r w:rsidRPr="009329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Седален</w:t>
      </w:r>
      <w:proofErr w:type="spellEnd"/>
      <w:r w:rsidRPr="009329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, глас 2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Моление теплое и стена необоримая, милости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источниче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, м</w:t>
      </w:r>
      <w:proofErr w:type="spellStart"/>
      <w:proofErr w:type="gramStart"/>
      <w:r w:rsidR="005809E8">
        <w:rPr>
          <w:rFonts w:ascii="Georgia" w:eastAsia="Times New Roman" w:hAnsi="Georgia" w:cs="Times New Roman"/>
          <w:b/>
          <w:sz w:val="32"/>
          <w:szCs w:val="32"/>
          <w:lang w:val="en-US" w:eastAsia="ru-RU"/>
        </w:rPr>
        <w:t>i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рови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прибежище, прилежно вопием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Ти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: Богородице Владычице, предвари и от бед избави нас, </w:t>
      </w:r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едина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вскоре Предстательствующая.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left="2831" w:firstLine="709"/>
        <w:jc w:val="both"/>
        <w:outlineLvl w:val="3"/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Песнь 4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5809E8">
        <w:rPr>
          <w:rFonts w:ascii="Georgia" w:eastAsia="Times New Roman" w:hAnsi="Georgia" w:cs="Times New Roman"/>
          <w:b/>
          <w:bCs/>
          <w:iCs/>
          <w:color w:val="FF0000"/>
          <w:sz w:val="32"/>
          <w:szCs w:val="32"/>
          <w:lang w:eastAsia="ru-RU"/>
        </w:rPr>
        <w:t>Ирмос:</w:t>
      </w:r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Седяй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в славе на Престоле Божества во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облаце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легце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,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прииде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Иисус Пребожественный Нетленною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Дланию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и спасе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зовущия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: слава, Христе, силе</w:t>
      </w:r>
      <w:proofErr w:type="gram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Т</w:t>
      </w:r>
      <w:proofErr w:type="gram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воей.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Облаком легким носим,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Твой Сын, Пресвятая,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прииде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Матере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волю творя.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Князь же блаженный Андрей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паде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со слезами во прах,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прослави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о всех,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яже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виде,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слава, Христе, вопия,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Божией силе</w:t>
      </w:r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Т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воей.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lastRenderedPageBreak/>
        <w:t>Светом</w:t>
      </w:r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Т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воим просвещен,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на Горнюю славу взирая,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глас Пребожественный Твой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слыша блаженный Андрей,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Духом Святым взыграв,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воспе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о Тебе, Пресвятая: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слава, Христе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Всецарю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,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Божией силе Твоей.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Милость Его и покров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молящимся нам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ниспослати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Сына и Бога моли,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Чистая, верных людей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щите, забрало Церквей,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вселенней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реко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благодати,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яко да песнь принесем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велией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силе</w:t>
      </w:r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Т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воей.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Облаче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светлый Христов,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/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неверия мглы нас избави,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верным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ослабу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подаждь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 жизни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привременней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сей,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Церковь Святую</w:t>
      </w:r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Т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вою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незыблему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в мире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управи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яко да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вси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воспоем: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слава державе Твоей.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left="2831" w:firstLine="709"/>
        <w:jc w:val="both"/>
        <w:outlineLvl w:val="3"/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Песнь 5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5809E8">
        <w:rPr>
          <w:rFonts w:ascii="Georgia" w:eastAsia="Times New Roman" w:hAnsi="Georgia" w:cs="Times New Roman"/>
          <w:b/>
          <w:bCs/>
          <w:iCs/>
          <w:color w:val="FF0000"/>
          <w:sz w:val="32"/>
          <w:szCs w:val="32"/>
          <w:lang w:eastAsia="ru-RU"/>
        </w:rPr>
        <w:t>Ирмос:</w:t>
      </w:r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Ужасошася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всяческая о Божественней славе</w:t>
      </w:r>
      <w:proofErr w:type="gram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Т</w:t>
      </w:r>
      <w:proofErr w:type="gram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воей: Ты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бо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,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Неискусобрачная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Дево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, имела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еси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</w:t>
      </w:r>
      <w:proofErr w:type="gram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во</w:t>
      </w:r>
      <w:proofErr w:type="gram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утробе над всеми Бога и родила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еси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Безлетнаго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Сына, всем воспевающим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Тя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мир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подавающая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Сына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Безлетнаго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Ты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носила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еси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несказанно,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грешным спасение всем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светло вещающая;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ныне о нас, Госпоже,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молися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Тому непрестанно,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всем воспевающим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Тя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мир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подавающая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Присно</w:t>
      </w:r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Т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воя благодать,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Царице, нисходит на место,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еже избрала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еси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всем источающая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дары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целебныя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тем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поем Тебе,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Богоневесто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верою славящим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Тя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мир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подавающая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Обремененнии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вси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страстьми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и недуги, грядите,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воду спасительную,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всех исцеляющую,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зде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от иконы сея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 веселии днесь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почерпите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славяще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Матерь Христа,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мир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подавающую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.</w:t>
      </w:r>
    </w:p>
    <w:p w:rsidR="0093299E" w:rsidRPr="0093299E" w:rsidRDefault="00423401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sz w:val="32"/>
          <w:szCs w:val="32"/>
          <w:lang w:eastAsia="ru-RU"/>
        </w:rPr>
        <w:lastRenderedPageBreak/>
        <w:t>От г</w:t>
      </w:r>
      <w:r w:rsidR="0093299E"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лада, огня и меча,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="0093299E"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нашествия иноплеменных, </w:t>
      </w:r>
      <w:r w:rsidR="005809E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="0093299E"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губительных </w:t>
      </w:r>
      <w:r w:rsidR="002476CF"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язв </w:t>
      </w:r>
      <w:r w:rsidR="002476CF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="0093299E"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присно </w:t>
      </w:r>
      <w:proofErr w:type="gramStart"/>
      <w:r w:rsidR="0093299E"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спасающая</w:t>
      </w:r>
      <w:proofErr w:type="gramEnd"/>
      <w:r w:rsidR="0093299E"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r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="0093299E"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Мати</w:t>
      </w:r>
      <w:proofErr w:type="spellEnd"/>
      <w:r w:rsidR="0093299E"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="0093299E"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Всепетая</w:t>
      </w:r>
      <w:proofErr w:type="spellEnd"/>
      <w:r w:rsidR="0093299E"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днесь </w:t>
      </w:r>
      <w:r w:rsidR="002476CF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="0093299E"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услыши</w:t>
      </w:r>
      <w:proofErr w:type="spellEnd"/>
      <w:r w:rsidR="0093299E"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мольбу </w:t>
      </w:r>
      <w:r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r w:rsidR="0093299E"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нас, смиренных, </w:t>
      </w:r>
      <w:r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="0093299E"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бурю страстей утиши, </w:t>
      </w:r>
      <w:r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="0093299E"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мир </w:t>
      </w:r>
      <w:proofErr w:type="spellStart"/>
      <w:r w:rsidR="0093299E"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подавающая</w:t>
      </w:r>
      <w:proofErr w:type="spellEnd"/>
      <w:r w:rsidR="0093299E"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left="2831" w:firstLine="709"/>
        <w:jc w:val="both"/>
        <w:outlineLvl w:val="3"/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Песнь 6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423401">
        <w:rPr>
          <w:rFonts w:ascii="Georgia" w:eastAsia="Times New Roman" w:hAnsi="Georgia" w:cs="Times New Roman"/>
          <w:b/>
          <w:bCs/>
          <w:iCs/>
          <w:color w:val="FF0000"/>
          <w:sz w:val="32"/>
          <w:szCs w:val="32"/>
          <w:lang w:eastAsia="ru-RU"/>
        </w:rPr>
        <w:t>Ирмос:</w:t>
      </w:r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Божественное сие и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всечестное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совершающе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празднество,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Богомудрии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,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Богоматере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,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приидите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, руками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восплещим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, </w:t>
      </w:r>
      <w:proofErr w:type="gram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от</w:t>
      </w:r>
      <w:proofErr w:type="gram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</w:t>
      </w:r>
      <w:proofErr w:type="gram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Нея</w:t>
      </w:r>
      <w:proofErr w:type="gram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рождшагося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Бога славим.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Боголюбивая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днесь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к веселию вся созывает,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храм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преукрасивши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сей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образом чудным Своим,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благочестивых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собор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Небесными дары венчает.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Тем,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Богомудрии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вси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Матерь Христову почтим.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Радостно,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вернии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вси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грядите,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восплещим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руками,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зряще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Превысшую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всех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ангельских горних чинов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Деву, Царицу Небес,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во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храме днесь сущую с нами,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всем источающую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токи целебных даров.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Разве Тебе, Госпоже,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не имам надежды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иныя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: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Ты мя избави от бед,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Ты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помози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до конца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поприще мне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преити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неблазненно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жизни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земныя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да воспою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Тя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всегда,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рождшую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м</w:t>
      </w:r>
      <w:proofErr w:type="spellStart"/>
      <w:proofErr w:type="gramStart"/>
      <w:r w:rsidR="00423401">
        <w:rPr>
          <w:rFonts w:ascii="Georgia" w:eastAsia="Times New Roman" w:hAnsi="Georgia" w:cs="Times New Roman"/>
          <w:b/>
          <w:sz w:val="32"/>
          <w:szCs w:val="32"/>
          <w:lang w:val="en-US" w:eastAsia="ru-RU"/>
        </w:rPr>
        <w:t>i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ру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Творца.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Призри, Святая, с Небес,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к рабом</w:t>
      </w:r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Т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воим в помощь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потщися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всякую язву, болезнь,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всякий недуг исцели.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Старцу согбенному жезл,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Заступница </w:t>
      </w:r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сирым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явися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Мати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Отершаго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вся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горькия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слезы земли.</w:t>
      </w:r>
    </w:p>
    <w:p w:rsidR="0093299E" w:rsidRPr="0093299E" w:rsidRDefault="00423401" w:rsidP="00423401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 xml:space="preserve">    </w:t>
      </w:r>
      <w:r w:rsidR="0093299E" w:rsidRPr="009329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Кондак, глас 3</w:t>
      </w:r>
      <w:r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. Творение Патриарха Сергия.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Дева днесь предстоит Сыну,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руце</w:t>
      </w:r>
      <w:proofErr w:type="spellEnd"/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С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вои к Нему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простирающи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святый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князь Андрей радуется,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и с ним Российская страна торжествует,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нас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бо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ради молит Богородица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Превечнаго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Бога.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left="3539" w:firstLine="709"/>
        <w:jc w:val="both"/>
        <w:outlineLvl w:val="3"/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lastRenderedPageBreak/>
        <w:t>Икос</w:t>
      </w:r>
      <w:r w:rsidR="00423401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: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Дево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и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Мати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Боголюбивая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Царице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Марие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Богородице, Милостивая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Ходатаице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к Сыну Своему и Богу нашему за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ны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, рабы</w:t>
      </w:r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Т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воя! Ты, Отроковице,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благоизволила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еси</w:t>
      </w:r>
      <w:proofErr w:type="spellEnd"/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Т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воему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пречудному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образу,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егоже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написа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Богоглаголивый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Лука,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первее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от страны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Греческия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потом же и от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царствующаго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града Киева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изыти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по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умолению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благовернаго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князя Андрея, и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явити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милость Свою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новопросвещенным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людем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страны сея, но, не изволивши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достигнути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града Ростова, возлюбила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еси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пребывати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в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пределех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Владимирских,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идеже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и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явилася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еси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верному рабу Твоему, князю Андрею,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молящися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о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людех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Твоих Сыну и Богу</w:t>
      </w:r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Т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воему,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якоже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древле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святому Андрею в храме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Влахернстем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.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Темже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святый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князь Андрей,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новописав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Тебе,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Молитвенницу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о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людех</w:t>
      </w:r>
      <w:proofErr w:type="spellEnd"/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Т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воих,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остави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нам сей молитвенный лик Твой,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Боголюбивая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Мати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и основа обитель в месте Твоего явления, из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неяже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от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чудотворныя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Твоея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иконы и по всей стране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Российстей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милость, и помощь, и исцеление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подаеши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с верою приходящим к Тебе: нас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бо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ради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молиши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Богородице,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Превечнаго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Бога.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left="3539" w:firstLine="709"/>
        <w:jc w:val="both"/>
        <w:outlineLvl w:val="3"/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Песнь 7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423401">
        <w:rPr>
          <w:rFonts w:ascii="Georgia" w:eastAsia="Times New Roman" w:hAnsi="Georgia" w:cs="Times New Roman"/>
          <w:b/>
          <w:bCs/>
          <w:iCs/>
          <w:color w:val="FF0000"/>
          <w:sz w:val="32"/>
          <w:szCs w:val="32"/>
          <w:lang w:eastAsia="ru-RU"/>
        </w:rPr>
        <w:t>Ирмос:</w:t>
      </w:r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Не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послужиша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твари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Богомудрии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паче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Создавшаго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, но, </w:t>
      </w:r>
      <w:proofErr w:type="gram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огненное</w:t>
      </w:r>
      <w:proofErr w:type="gram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прещение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мужески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поправше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,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радовахуся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,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поюще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: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препетый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отцев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Господь и Бог, благословен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еси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Славит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Тя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присно страна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Российская,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Дево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имущи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к Богу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Ходатаицу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теплую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на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Небеси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темже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и празднует днесь,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Тебе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благодарне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поющи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: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Мати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Христова, </w:t>
      </w:r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во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век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благословена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еси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Град и обитель сию</w:t>
      </w:r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Т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воим омофором, Честная,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присно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покрый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и мольбу </w:t>
      </w:r>
      <w:r w:rsidR="00423401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нашу горе вознеси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к Сыну и Богу щедрот,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да славим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Тя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вси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Преблагая,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Боголюбивая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, Ты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/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благословена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еси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lastRenderedPageBreak/>
        <w:t xml:space="preserve">Зноя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палящаго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вся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избави, дождь ранний и поздний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жаждущей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люте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земли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Щедраго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дати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проси,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нивы от вреда спаси,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да милость Господню славим,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Тебе же поем: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благословена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еси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Людем</w:t>
      </w:r>
      <w:proofErr w:type="spellEnd"/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Т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воим, Госпоже,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земли устроение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зрети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мудрость в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правителех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суд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правый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сподоби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да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вси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 мире всегда поживем,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немолчно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дерзающе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пети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: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м</w:t>
      </w:r>
      <w:proofErr w:type="spellStart"/>
      <w:r w:rsidR="002F223C">
        <w:rPr>
          <w:rFonts w:ascii="Georgia" w:eastAsia="Times New Roman" w:hAnsi="Georgia" w:cs="Times New Roman"/>
          <w:b/>
          <w:sz w:val="32"/>
          <w:szCs w:val="32"/>
          <w:lang w:val="en-US" w:eastAsia="ru-RU"/>
        </w:rPr>
        <w:t>i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ру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Хранительнице,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благословена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еси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left="3539" w:firstLine="709"/>
        <w:jc w:val="both"/>
        <w:outlineLvl w:val="3"/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Песнь 8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2F223C">
        <w:rPr>
          <w:rFonts w:ascii="Georgia" w:eastAsia="Times New Roman" w:hAnsi="Georgia" w:cs="Times New Roman"/>
          <w:b/>
          <w:bCs/>
          <w:iCs/>
          <w:color w:val="FF0000"/>
          <w:sz w:val="32"/>
          <w:szCs w:val="32"/>
          <w:lang w:eastAsia="ru-RU"/>
        </w:rPr>
        <w:t>Ирмос:</w:t>
      </w:r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Отроки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благочестивыя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в пещи Рождество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Богородичо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</w:t>
      </w:r>
      <w:proofErr w:type="gram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спасло</w:t>
      </w:r>
      <w:proofErr w:type="gram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есть; тогда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убо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образуемое, ныне же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действуемое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, вселенную всю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воздвизает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пети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Тебе: Господа пойте, дела, и превозносите Его </w:t>
      </w:r>
      <w:proofErr w:type="gram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во</w:t>
      </w:r>
      <w:proofErr w:type="gram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</w:t>
      </w:r>
      <w:proofErr w:type="gram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вся</w:t>
      </w:r>
      <w:proofErr w:type="gram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веки.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Образом,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Дево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святым </w:t>
      </w:r>
      <w:r w:rsidR="002F223C" w:rsidRP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обходиши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веси и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домы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r w:rsidR="002F223C" w:rsidRP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всякому возрасту честь, </w:t>
      </w:r>
      <w:r w:rsidR="002F223C" w:rsidRP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всем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христианом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хвала, </w:t>
      </w:r>
      <w:r w:rsidR="002F223C" w:rsidRP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всех ты надежда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еси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r w:rsidR="002F223C" w:rsidRP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Тобою </w:t>
      </w:r>
      <w:proofErr w:type="spellStart"/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бо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род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наш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блюд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>о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мый</w:t>
      </w:r>
      <w:proofErr w:type="spellEnd"/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/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славит усердно Творца: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Господа пойте, дела.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Веру мою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приими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пристанище тихое буди;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душу, Благая, спаси,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Ты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бо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еси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родила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Спаса нам, грешным, Христа.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Убогих</w:t>
      </w:r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Т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воих не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забуди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даруй нам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звати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всегда: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Господа пойте, дела.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Тело мое исцели,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страстей треволнение вскоре,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Дево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в души укроти.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Ты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бо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еси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низвела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свыше Божественный мир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на волны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житейскаго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моря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>/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верно </w:t>
      </w:r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поющим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всегда: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Господа пойте, дела.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 день оный страшный конца,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егда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пробуждении встанем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гласом последней трубы,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буди нам Ты похвала,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руце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воздевши</w:t>
      </w:r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Т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вои,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Благому за грешных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предстани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да одесную Того,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Господа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>, хвалим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дела.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left="3539" w:firstLine="709"/>
        <w:jc w:val="both"/>
        <w:outlineLvl w:val="3"/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eastAsia="ru-RU"/>
        </w:rPr>
        <w:t>Песнь 9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2F223C">
        <w:rPr>
          <w:rFonts w:ascii="Georgia" w:eastAsia="Times New Roman" w:hAnsi="Georgia" w:cs="Times New Roman"/>
          <w:b/>
          <w:bCs/>
          <w:iCs/>
          <w:color w:val="FF0000"/>
          <w:sz w:val="32"/>
          <w:szCs w:val="32"/>
          <w:lang w:eastAsia="ru-RU"/>
        </w:rPr>
        <w:lastRenderedPageBreak/>
        <w:t>Ирмос:</w:t>
      </w:r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</w:t>
      </w:r>
      <w:proofErr w:type="gram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Всяк</w:t>
      </w:r>
      <w:proofErr w:type="gram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земнородный да взыграется, Духом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просвещаемь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, да торжествует же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Безплотных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умов естество, почитающее священное торжество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Богоматере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, и да вопиет: радуйся,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Всеблаженная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 xml:space="preserve"> Богородице, Чистая </w:t>
      </w:r>
      <w:proofErr w:type="spellStart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Приснодево</w:t>
      </w:r>
      <w:proofErr w:type="spellEnd"/>
      <w:r w:rsidRPr="0093299E">
        <w:rPr>
          <w:rFonts w:ascii="Georgia" w:eastAsia="Times New Roman" w:hAnsi="Georgia" w:cs="Times New Roman"/>
          <w:b/>
          <w:i/>
          <w:iCs/>
          <w:sz w:val="32"/>
          <w:szCs w:val="32"/>
          <w:lang w:eastAsia="ru-RU"/>
        </w:rPr>
        <w:t>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Всяк земнородный в сей день,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Святым просвещаемый Духом,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весело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радуяся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r w:rsidR="001A6D08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Горних умов естеству,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тайно поющему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зде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да внемлет очищенным слухом,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вся да поклонится тварь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/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девственному Рождеству.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Иноков лики и дев,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Пречистыя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праздник почтите,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м</w:t>
      </w:r>
      <w:r w:rsidRPr="0093299E">
        <w:rPr>
          <w:rFonts w:ascii="Georgia" w:eastAsia="Times New Roman" w:hAnsi="Georgia" w:cs="Times New Roman"/>
          <w:b/>
          <w:sz w:val="32"/>
          <w:szCs w:val="32"/>
          <w:u w:val="single"/>
          <w:lang w:eastAsia="ru-RU"/>
        </w:rPr>
        <w:t>у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жи, и ж</w:t>
      </w:r>
      <w:r w:rsidRPr="0093299E">
        <w:rPr>
          <w:rFonts w:ascii="Georgia" w:eastAsia="Times New Roman" w:hAnsi="Georgia" w:cs="Times New Roman"/>
          <w:b/>
          <w:sz w:val="32"/>
          <w:szCs w:val="32"/>
          <w:u w:val="single"/>
          <w:lang w:eastAsia="ru-RU"/>
        </w:rPr>
        <w:t>е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ны, и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вси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>/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радостно днесь к торжеству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с нами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сошедшеся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зде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псаломски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играюще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рцыте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: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Дево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да будет во век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честь</w:t>
      </w:r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Т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воему Рождеству.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Верных пресветлый собор,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Пречистая, днесь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назирает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свыше</w:t>
      </w:r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С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вою благодать,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душ и телес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врачевство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r w:rsidR="002F223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грешным прощение, всем </w:t>
      </w:r>
      <w:r w:rsidR="00C36FED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ослабу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долгов обещает: </w:t>
      </w:r>
      <w:r w:rsidR="00C36FED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Матерь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бо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слышит</w:t>
      </w:r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С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вою </w:t>
      </w:r>
      <w:r w:rsidR="00C36FED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присно Тоя Рождество.</w:t>
      </w:r>
    </w:p>
    <w:p w:rsidR="0093299E" w:rsidRPr="0093299E" w:rsidRDefault="0093299E" w:rsidP="0093299E">
      <w:pPr>
        <w:spacing w:before="100" w:beforeAutospacing="1" w:after="100" w:afterAutospacing="1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Боголюбивей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воздах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r w:rsidR="00C36FED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устен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похвалу и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молюся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: </w:t>
      </w:r>
      <w:r w:rsidR="00C36FED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буди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Споручница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ми, </w:t>
      </w:r>
      <w:r w:rsidR="00C36FED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храме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святый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Божества, </w:t>
      </w:r>
      <w:r w:rsidR="00C36FED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в час испытания дел, </w:t>
      </w:r>
      <w:r w:rsidR="00C36FED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егда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пред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судищем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явлюся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</w:t>
      </w:r>
      <w:r w:rsidR="00C36FED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proofErr w:type="spell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Дево</w:t>
      </w:r>
      <w:proofErr w:type="spell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, умилостиви </w:t>
      </w:r>
      <w:r w:rsidR="002476CF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/ </w:t>
      </w:r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суд</w:t>
      </w:r>
      <w:proofErr w:type="gramStart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 Т</w:t>
      </w:r>
      <w:proofErr w:type="gramEnd"/>
      <w:r w:rsidRPr="0093299E">
        <w:rPr>
          <w:rFonts w:ascii="Georgia" w:eastAsia="Times New Roman" w:hAnsi="Georgia" w:cs="Times New Roman"/>
          <w:b/>
          <w:sz w:val="32"/>
          <w:szCs w:val="32"/>
          <w:lang w:eastAsia="ru-RU"/>
        </w:rPr>
        <w:t>воего Рождества.</w:t>
      </w:r>
    </w:p>
    <w:p w:rsidR="001C0758" w:rsidRPr="0093299E" w:rsidRDefault="001C0758" w:rsidP="0093299E">
      <w:pPr>
        <w:ind w:firstLine="709"/>
        <w:jc w:val="both"/>
        <w:rPr>
          <w:rFonts w:ascii="Georgia" w:hAnsi="Georgia"/>
          <w:b/>
          <w:sz w:val="32"/>
          <w:szCs w:val="32"/>
        </w:rPr>
      </w:pPr>
    </w:p>
    <w:sectPr w:rsidR="001C0758" w:rsidRPr="0093299E" w:rsidSect="00C1104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29C" w:rsidRDefault="00FE629C" w:rsidP="0093299E">
      <w:pPr>
        <w:spacing w:after="0" w:line="240" w:lineRule="auto"/>
      </w:pPr>
      <w:r>
        <w:separator/>
      </w:r>
    </w:p>
  </w:endnote>
  <w:endnote w:type="continuationSeparator" w:id="0">
    <w:p w:rsidR="00FE629C" w:rsidRDefault="00FE629C" w:rsidP="0093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547"/>
      <w:docPartObj>
        <w:docPartGallery w:val="Page Numbers (Bottom of Page)"/>
        <w:docPartUnique/>
      </w:docPartObj>
    </w:sdtPr>
    <w:sdtContent>
      <w:p w:rsidR="0093299E" w:rsidRDefault="0093299E">
        <w:pPr>
          <w:pStyle w:val="a8"/>
          <w:jc w:val="right"/>
        </w:pPr>
        <w:fldSimple w:instr=" PAGE   \* MERGEFORMAT ">
          <w:r w:rsidR="001A6D08">
            <w:rPr>
              <w:noProof/>
            </w:rPr>
            <w:t>7</w:t>
          </w:r>
        </w:fldSimple>
      </w:p>
    </w:sdtContent>
  </w:sdt>
  <w:p w:rsidR="0093299E" w:rsidRDefault="0093299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29C" w:rsidRDefault="00FE629C" w:rsidP="0093299E">
      <w:pPr>
        <w:spacing w:after="0" w:line="240" w:lineRule="auto"/>
      </w:pPr>
      <w:r>
        <w:separator/>
      </w:r>
    </w:p>
  </w:footnote>
  <w:footnote w:type="continuationSeparator" w:id="0">
    <w:p w:rsidR="00FE629C" w:rsidRDefault="00FE629C" w:rsidP="00932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F8D"/>
    <w:rsid w:val="001A6D08"/>
    <w:rsid w:val="001C0758"/>
    <w:rsid w:val="00211660"/>
    <w:rsid w:val="00223E24"/>
    <w:rsid w:val="002476CF"/>
    <w:rsid w:val="0028485E"/>
    <w:rsid w:val="002F223C"/>
    <w:rsid w:val="003021F3"/>
    <w:rsid w:val="003C5533"/>
    <w:rsid w:val="00423401"/>
    <w:rsid w:val="005809E8"/>
    <w:rsid w:val="00785F8D"/>
    <w:rsid w:val="0093299E"/>
    <w:rsid w:val="00B748B3"/>
    <w:rsid w:val="00C1104D"/>
    <w:rsid w:val="00C36FED"/>
    <w:rsid w:val="00D51028"/>
    <w:rsid w:val="00EF61C2"/>
    <w:rsid w:val="00FE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24"/>
  </w:style>
  <w:style w:type="paragraph" w:styleId="1">
    <w:name w:val="heading 1"/>
    <w:basedOn w:val="a"/>
    <w:link w:val="10"/>
    <w:uiPriority w:val="9"/>
    <w:qFormat/>
    <w:rsid w:val="009329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329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29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9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9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29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299E"/>
    <w:rPr>
      <w:i/>
      <w:iCs/>
    </w:rPr>
  </w:style>
  <w:style w:type="character" w:styleId="a5">
    <w:name w:val="Strong"/>
    <w:basedOn w:val="a0"/>
    <w:uiPriority w:val="22"/>
    <w:qFormat/>
    <w:rsid w:val="0093299E"/>
    <w:rPr>
      <w:b/>
      <w:bCs/>
    </w:rPr>
  </w:style>
  <w:style w:type="character" w:customStyle="1" w:styleId="bukvica">
    <w:name w:val="bukvica"/>
    <w:basedOn w:val="a0"/>
    <w:rsid w:val="0093299E"/>
  </w:style>
  <w:style w:type="paragraph" w:styleId="a6">
    <w:name w:val="header"/>
    <w:basedOn w:val="a"/>
    <w:link w:val="a7"/>
    <w:uiPriority w:val="99"/>
    <w:semiHidden/>
    <w:unhideWhenUsed/>
    <w:rsid w:val="00932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299E"/>
  </w:style>
  <w:style w:type="paragraph" w:styleId="a8">
    <w:name w:val="footer"/>
    <w:basedOn w:val="a"/>
    <w:link w:val="a9"/>
    <w:uiPriority w:val="99"/>
    <w:unhideWhenUsed/>
    <w:rsid w:val="00932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2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5</cp:revision>
  <cp:lastPrinted>2015-06-30T09:00:00Z</cp:lastPrinted>
  <dcterms:created xsi:type="dcterms:W3CDTF">2014-02-10T22:58:00Z</dcterms:created>
  <dcterms:modified xsi:type="dcterms:W3CDTF">2015-06-30T10:06:00Z</dcterms:modified>
</cp:coreProperties>
</file>