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86" w:rsidRDefault="00084C2D" w:rsidP="0047643B">
      <w:pPr>
        <w:pStyle w:val="a3"/>
        <w:spacing w:before="240" w:beforeAutospacing="0" w:after="0" w:afterAutospacing="0"/>
        <w:jc w:val="center"/>
        <w:rPr>
          <w:rFonts w:ascii="Georgia" w:hAnsi="Georgia"/>
          <w:b/>
          <w:bCs/>
          <w:color w:val="FF0000"/>
          <w:sz w:val="32"/>
        </w:rPr>
      </w:pPr>
      <w:r w:rsidRPr="000B720A">
        <w:rPr>
          <w:rFonts w:ascii="Georgia" w:hAnsi="Georgia"/>
          <w:b/>
          <w:bCs/>
          <w:color w:val="FF0000"/>
          <w:sz w:val="32"/>
        </w:rPr>
        <w:t>Месяца июля в 29</w:t>
      </w:r>
      <w:r w:rsidR="00F67D57">
        <w:rPr>
          <w:rFonts w:ascii="Georgia" w:hAnsi="Georgia"/>
          <w:b/>
          <w:bCs/>
          <w:color w:val="FF0000"/>
          <w:sz w:val="32"/>
        </w:rPr>
        <w:t>-й</w:t>
      </w:r>
      <w:r w:rsidRPr="000B720A">
        <w:rPr>
          <w:rFonts w:ascii="Georgia" w:hAnsi="Georgia"/>
          <w:b/>
          <w:bCs/>
          <w:color w:val="FF0000"/>
          <w:sz w:val="32"/>
        </w:rPr>
        <w:t xml:space="preserve"> день</w:t>
      </w:r>
    </w:p>
    <w:p w:rsidR="00462093" w:rsidRDefault="00462093" w:rsidP="00462093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2"/>
        </w:rPr>
      </w:pPr>
    </w:p>
    <w:p w:rsidR="00462093" w:rsidRDefault="00084C2D" w:rsidP="00462093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2"/>
        </w:rPr>
      </w:pPr>
      <w:r w:rsidRPr="000B720A">
        <w:rPr>
          <w:rFonts w:ascii="Georgia" w:hAnsi="Georgia"/>
          <w:b/>
          <w:bCs/>
          <w:color w:val="FF0000"/>
          <w:sz w:val="32"/>
        </w:rPr>
        <w:t xml:space="preserve"> Р</w:t>
      </w:r>
      <w:r w:rsidR="000B720A" w:rsidRPr="000B720A">
        <w:rPr>
          <w:rFonts w:ascii="Georgia" w:hAnsi="Georgia"/>
          <w:b/>
          <w:bCs/>
          <w:color w:val="FF0000"/>
          <w:sz w:val="32"/>
        </w:rPr>
        <w:t>ождество</w:t>
      </w:r>
      <w:r w:rsidRPr="000B720A">
        <w:rPr>
          <w:rFonts w:ascii="Georgia" w:hAnsi="Georgia"/>
          <w:b/>
          <w:bCs/>
          <w:color w:val="FF0000"/>
          <w:sz w:val="32"/>
        </w:rPr>
        <w:t xml:space="preserve"> </w:t>
      </w:r>
      <w:proofErr w:type="spellStart"/>
      <w:r w:rsidR="000B720A" w:rsidRPr="000B720A">
        <w:rPr>
          <w:rFonts w:ascii="Georgia" w:hAnsi="Georgia"/>
          <w:b/>
          <w:bCs/>
          <w:color w:val="FF0000"/>
          <w:sz w:val="32"/>
        </w:rPr>
        <w:t>великаго</w:t>
      </w:r>
      <w:proofErr w:type="spellEnd"/>
      <w:r w:rsidR="000B720A" w:rsidRPr="000B720A">
        <w:rPr>
          <w:rFonts w:ascii="Georgia" w:hAnsi="Georgia"/>
          <w:b/>
          <w:bCs/>
          <w:color w:val="FF0000"/>
          <w:sz w:val="32"/>
        </w:rPr>
        <w:t xml:space="preserve"> святителя </w:t>
      </w:r>
    </w:p>
    <w:p w:rsidR="00084C2D" w:rsidRPr="000B720A" w:rsidRDefault="000B720A" w:rsidP="00462093">
      <w:pPr>
        <w:pStyle w:val="a3"/>
        <w:spacing w:before="0" w:beforeAutospacing="0" w:after="0" w:afterAutospacing="0"/>
        <w:jc w:val="center"/>
        <w:rPr>
          <w:rFonts w:ascii="Georgia" w:hAnsi="Georgia"/>
          <w:color w:val="FF0000"/>
        </w:rPr>
      </w:pPr>
      <w:r w:rsidRPr="000B720A">
        <w:rPr>
          <w:rFonts w:ascii="Georgia" w:hAnsi="Georgia"/>
          <w:b/>
          <w:bCs/>
          <w:color w:val="FF0000"/>
          <w:sz w:val="32"/>
        </w:rPr>
        <w:t xml:space="preserve">и </w:t>
      </w:r>
      <w:proofErr w:type="spellStart"/>
      <w:r w:rsidR="00462093" w:rsidRPr="00462093">
        <w:rPr>
          <w:rFonts w:ascii="Georgia" w:hAnsi="Georgia"/>
          <w:b/>
          <w:color w:val="FF0000"/>
          <w:sz w:val="32"/>
          <w:szCs w:val="32"/>
        </w:rPr>
        <w:t>вселенск</w:t>
      </w:r>
      <w:r w:rsidR="00462093">
        <w:rPr>
          <w:rFonts w:ascii="Georgia" w:hAnsi="Georgia"/>
          <w:b/>
          <w:color w:val="FF0000"/>
          <w:sz w:val="32"/>
          <w:szCs w:val="32"/>
        </w:rPr>
        <w:t>аго</w:t>
      </w:r>
      <w:proofErr w:type="spellEnd"/>
      <w:r w:rsidR="00462093" w:rsidRPr="00462093">
        <w:rPr>
          <w:rFonts w:ascii="Georgia" w:hAnsi="Georgia"/>
          <w:b/>
          <w:color w:val="FF0000"/>
          <w:sz w:val="32"/>
          <w:szCs w:val="32"/>
        </w:rPr>
        <w:t xml:space="preserve"> </w:t>
      </w:r>
      <w:r w:rsidRPr="000B720A">
        <w:rPr>
          <w:rFonts w:ascii="Georgia" w:hAnsi="Georgia"/>
          <w:b/>
          <w:bCs/>
          <w:color w:val="FF0000"/>
          <w:sz w:val="32"/>
        </w:rPr>
        <w:t>чудотворца</w:t>
      </w:r>
      <w:r w:rsidR="00084C2D" w:rsidRPr="000B720A">
        <w:rPr>
          <w:rFonts w:ascii="Georgia" w:hAnsi="Georgia"/>
          <w:b/>
          <w:bCs/>
          <w:color w:val="FF0000"/>
          <w:sz w:val="32"/>
        </w:rPr>
        <w:t xml:space="preserve"> Н</w:t>
      </w:r>
      <w:r w:rsidRPr="000B720A">
        <w:rPr>
          <w:rFonts w:ascii="Georgia" w:hAnsi="Georgia"/>
          <w:b/>
          <w:bCs/>
          <w:color w:val="FF0000"/>
          <w:sz w:val="32"/>
        </w:rPr>
        <w:t>иколая</w:t>
      </w:r>
      <w:r w:rsidR="00084C2D" w:rsidRPr="000B720A">
        <w:rPr>
          <w:rFonts w:ascii="Georgia" w:hAnsi="Georgia"/>
          <w:b/>
          <w:bCs/>
          <w:color w:val="FF0000"/>
          <w:sz w:val="32"/>
        </w:rPr>
        <w:t xml:space="preserve"> </w:t>
      </w:r>
    </w:p>
    <w:p w:rsidR="00F67D57" w:rsidRDefault="00F67D57" w:rsidP="00084C2D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</w:rPr>
      </w:pPr>
    </w:p>
    <w:p w:rsidR="00F67D57" w:rsidRPr="00F67D57" w:rsidRDefault="00F67D57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color w:val="FF0000"/>
        </w:rPr>
      </w:pPr>
      <w:r w:rsidRPr="00F67D57">
        <w:rPr>
          <w:rFonts w:ascii="Georgia" w:hAnsi="Georgia"/>
          <w:b/>
          <w:bCs/>
          <w:color w:val="FF0000"/>
        </w:rPr>
        <w:t xml:space="preserve">НА МАЛОЙ ВЕЧЕРНИ </w:t>
      </w:r>
    </w:p>
    <w:p w:rsidR="00084C2D" w:rsidRPr="000B720A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color w:val="FF0000"/>
          <w:sz w:val="28"/>
          <w:szCs w:val="28"/>
        </w:rPr>
      </w:pPr>
      <w:r w:rsidRPr="000B720A">
        <w:rPr>
          <w:rFonts w:ascii="Georgia" w:hAnsi="Georgia"/>
          <w:b/>
          <w:bCs/>
          <w:color w:val="FF0000"/>
          <w:sz w:val="28"/>
          <w:szCs w:val="28"/>
        </w:rPr>
        <w:t>На Г</w:t>
      </w:r>
      <w:r w:rsidRPr="000B720A">
        <w:rPr>
          <w:rFonts w:ascii="Georgia" w:hAnsi="Georgia"/>
          <w:b/>
          <w:bCs/>
          <w:color w:val="000000"/>
          <w:sz w:val="28"/>
          <w:szCs w:val="28"/>
        </w:rPr>
        <w:t xml:space="preserve">осподи, </w:t>
      </w:r>
      <w:proofErr w:type="spellStart"/>
      <w:r w:rsidRPr="000B720A">
        <w:rPr>
          <w:rFonts w:ascii="Georgia" w:hAnsi="Georgia"/>
          <w:b/>
          <w:bCs/>
          <w:color w:val="000000"/>
          <w:sz w:val="28"/>
          <w:szCs w:val="28"/>
        </w:rPr>
        <w:t>воззвах</w:t>
      </w:r>
      <w:proofErr w:type="spellEnd"/>
      <w:r w:rsidRPr="000B720A">
        <w:rPr>
          <w:rFonts w:ascii="Georgia" w:hAnsi="Georgia"/>
          <w:b/>
          <w:bCs/>
          <w:color w:val="000000"/>
          <w:sz w:val="28"/>
          <w:szCs w:val="28"/>
        </w:rPr>
        <w:t xml:space="preserve">: </w:t>
      </w:r>
      <w:r w:rsidRPr="000B720A">
        <w:rPr>
          <w:rFonts w:ascii="Georgia" w:hAnsi="Georgia"/>
          <w:b/>
          <w:bCs/>
          <w:color w:val="FF0000"/>
          <w:sz w:val="28"/>
          <w:szCs w:val="28"/>
        </w:rPr>
        <w:t xml:space="preserve">стихиры на 4, глас 1.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000000"/>
        </w:rPr>
      </w:pPr>
      <w:r w:rsidRPr="000B720A">
        <w:rPr>
          <w:rFonts w:ascii="Georgia" w:hAnsi="Georgia"/>
          <w:b/>
          <w:bCs/>
          <w:color w:val="FF0000"/>
        </w:rPr>
        <w:t>Подобен:</w:t>
      </w:r>
      <w:r w:rsidRPr="000B720A">
        <w:rPr>
          <w:rFonts w:ascii="Georgia" w:hAnsi="Georgia"/>
          <w:b/>
          <w:bCs/>
          <w:color w:val="000000"/>
        </w:rPr>
        <w:t xml:space="preserve"> </w:t>
      </w:r>
      <w:r w:rsidRPr="008171EC">
        <w:rPr>
          <w:rFonts w:ascii="Georgia" w:hAnsi="Georgia"/>
          <w:b/>
          <w:color w:val="FF0000"/>
        </w:rPr>
        <w:t>Н</w:t>
      </w:r>
      <w:r w:rsidRPr="00450D52">
        <w:rPr>
          <w:rFonts w:ascii="Georgia" w:hAnsi="Georgia"/>
          <w:b/>
          <w:color w:val="000000"/>
        </w:rPr>
        <w:t xml:space="preserve">ебесных чинов: </w:t>
      </w:r>
    </w:p>
    <w:p w:rsidR="00084C2D" w:rsidRPr="00450D52" w:rsidRDefault="00084C2D" w:rsidP="00084C2D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ыне светло празднуем святителя и чудотворца Николая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рождество,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от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праведники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возсия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нам,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добляго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Феофана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благочестивыя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Нонны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великий светильник</w:t>
      </w:r>
      <w:r w:rsidR="00CC03C8" w:rsidRPr="00450D52">
        <w:rPr>
          <w:rFonts w:ascii="Georgia" w:hAnsi="Georgia"/>
          <w:b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святитель Христов, просвещает наши сердца и помышления. </w:t>
      </w:r>
    </w:p>
    <w:p w:rsidR="00084C2D" w:rsidRPr="00450D52" w:rsidRDefault="00084C2D" w:rsidP="00084C2D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ыне, святителю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душа твоя пребывает в горнем Иерусалиме со святыми ангельскими силами и во славе праведных, но свыше, святителю, и нас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назирай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празднующих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любовию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день рожде</w:t>
      </w:r>
      <w:r w:rsidR="000B720A" w:rsidRPr="00450D52">
        <w:rPr>
          <w:rFonts w:ascii="Georgia" w:hAnsi="Georgia"/>
          <w:b/>
          <w:color w:val="000000"/>
          <w:sz w:val="28"/>
          <w:szCs w:val="28"/>
        </w:rPr>
        <w:t>ства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твоего. </w:t>
      </w:r>
    </w:p>
    <w:p w:rsidR="00084C2D" w:rsidRPr="00450D52" w:rsidRDefault="00084C2D" w:rsidP="00084C2D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ыне отечество твое, святителю, град Ликия светло празднует  свят</w:t>
      </w:r>
      <w:r w:rsidR="000B720A" w:rsidRPr="00450D52">
        <w:rPr>
          <w:rFonts w:ascii="Georgia" w:hAnsi="Georgia"/>
          <w:b/>
          <w:color w:val="000000"/>
          <w:sz w:val="28"/>
          <w:szCs w:val="28"/>
        </w:rPr>
        <w:t>ое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и славн</w:t>
      </w:r>
      <w:r w:rsidR="000B720A" w:rsidRPr="00450D52">
        <w:rPr>
          <w:rFonts w:ascii="Georgia" w:hAnsi="Georgia"/>
          <w:b/>
          <w:color w:val="000000"/>
          <w:sz w:val="28"/>
          <w:szCs w:val="28"/>
        </w:rPr>
        <w:t>о</w:t>
      </w:r>
      <w:r w:rsidRPr="00450D52">
        <w:rPr>
          <w:rFonts w:ascii="Georgia" w:hAnsi="Georgia"/>
          <w:b/>
          <w:color w:val="000000"/>
          <w:sz w:val="28"/>
          <w:szCs w:val="28"/>
        </w:rPr>
        <w:t>е рождеств</w:t>
      </w:r>
      <w:r w:rsidR="000B720A" w:rsidRPr="00450D52">
        <w:rPr>
          <w:rFonts w:ascii="Georgia" w:hAnsi="Georgia"/>
          <w:b/>
          <w:color w:val="000000"/>
          <w:sz w:val="28"/>
          <w:szCs w:val="28"/>
        </w:rPr>
        <w:t>о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твое, и мы с ними купно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веселящеся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вопием: ты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отче, похвала наша и утверждение.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</w:p>
    <w:p w:rsidR="00084C2D" w:rsidRPr="00450D52" w:rsidRDefault="00084C2D" w:rsidP="00084C2D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глас 4: </w:t>
      </w:r>
    </w:p>
    <w:p w:rsidR="00084C2D" w:rsidRPr="00450D52" w:rsidRDefault="00084C2D" w:rsidP="00084C2D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color w:val="000000"/>
          <w:sz w:val="28"/>
          <w:szCs w:val="28"/>
        </w:rPr>
        <w:t>сечестное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 рождество, отче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ангелов множество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небеси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человеческий род на земли честно ублажает, яко святитель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Вышняго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твоем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пронаречен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Того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молити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 нас 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престай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молимся, яко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упование возлагаем, святителю Николае.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 ныне</w:t>
      </w:r>
      <w:r w:rsidR="000B720A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, </w:t>
      </w:r>
      <w:proofErr w:type="spellStart"/>
      <w:r w:rsidR="000B720A"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На стиховне стихиры, глас 2.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</w:rPr>
      </w:pPr>
      <w:r w:rsidRPr="00450D52">
        <w:rPr>
          <w:rFonts w:ascii="Georgia" w:hAnsi="Georgia"/>
          <w:b/>
          <w:bCs/>
          <w:color w:val="FF0000"/>
        </w:rPr>
        <w:t>Подобен:</w:t>
      </w:r>
      <w:r w:rsidRPr="00450D52">
        <w:rPr>
          <w:rFonts w:ascii="Georgia" w:hAnsi="Georgia"/>
          <w:b/>
          <w:bCs/>
          <w:color w:val="FF0000"/>
          <w:sz w:val="32"/>
        </w:rPr>
        <w:t xml:space="preserve"> </w:t>
      </w:r>
      <w:proofErr w:type="gramStart"/>
      <w:r w:rsidR="000B720A" w:rsidRPr="008171EC">
        <w:rPr>
          <w:rFonts w:ascii="Georgia" w:hAnsi="Georgia"/>
          <w:b/>
          <w:bCs/>
          <w:color w:val="FF0000"/>
        </w:rPr>
        <w:t>Д</w:t>
      </w:r>
      <w:r w:rsidR="000B720A" w:rsidRPr="00450D52">
        <w:rPr>
          <w:rFonts w:ascii="Georgia" w:hAnsi="Georgia"/>
          <w:b/>
          <w:bCs/>
        </w:rPr>
        <w:t>оме</w:t>
      </w:r>
      <w:proofErr w:type="gramEnd"/>
      <w:r w:rsidR="000B720A" w:rsidRPr="00450D52">
        <w:rPr>
          <w:rFonts w:ascii="Georgia" w:hAnsi="Georgia"/>
          <w:b/>
          <w:bCs/>
        </w:rPr>
        <w:t xml:space="preserve"> </w:t>
      </w:r>
      <w:proofErr w:type="spellStart"/>
      <w:r w:rsidR="000B720A" w:rsidRPr="00450D52">
        <w:rPr>
          <w:rFonts w:ascii="Georgia" w:hAnsi="Georgia"/>
          <w:b/>
          <w:bCs/>
        </w:rPr>
        <w:t>Евфрафов</w:t>
      </w:r>
      <w:proofErr w:type="spellEnd"/>
      <w:r w:rsidR="001B4D2E" w:rsidRPr="00450D52">
        <w:rPr>
          <w:rFonts w:ascii="Georgia" w:hAnsi="Georgia"/>
          <w:b/>
          <w:bCs/>
        </w:rPr>
        <w:t>: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несь ныне,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земнороднии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приимите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чистоты рачителя, Духа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Божественнаго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приятелище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Ликиом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славу и всем земным удобрение.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Стих: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раведник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финикс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процветет: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>риидите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ныне</w:t>
      </w:r>
      <w:r w:rsidR="00BE5F86"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празднолюбцы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светло торжествуем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честнем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великаго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отца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таинника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Христова.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Стих: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асаждени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дому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Господни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>риидите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сошедшеся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 Давидом вкупе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возопиим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днесь род правых благословляется, от праведных родителей святитель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Вышняго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раждается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глас 4: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color w:val="000000"/>
          <w:sz w:val="28"/>
          <w:szCs w:val="28"/>
        </w:rPr>
        <w:t>сем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радость, от праведник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возсия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 днесь рождество твое, святителю отче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премногия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color w:val="000000"/>
          <w:sz w:val="28"/>
          <w:szCs w:val="28"/>
        </w:rPr>
        <w:lastRenderedPageBreak/>
        <w:t xml:space="preserve">ради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твоея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чистоты храм Божий одушевлен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святителех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предивен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познаваешися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того молитвами, Христе Боже, мир 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рови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низпосли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душам нашим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.</w:t>
      </w:r>
    </w:p>
    <w:p w:rsidR="00B12E15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Тропарь, глас 4: </w:t>
      </w:r>
    </w:p>
    <w:p w:rsidR="00084C2D" w:rsidRPr="00450D52" w:rsidRDefault="00084C2D" w:rsidP="00B12E15">
      <w:pPr>
        <w:pStyle w:val="a3"/>
        <w:spacing w:before="0" w:beforeAutospacing="0" w:after="0" w:afterAutospacing="0"/>
        <w:ind w:firstLine="720"/>
        <w:jc w:val="both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color w:val="FF0000"/>
          <w:sz w:val="28"/>
          <w:szCs w:val="28"/>
        </w:rPr>
        <w:t>Ч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удное и славное рождество твое, святителю Николае, Церковь днесь православных светло празднует, ибо стоянием ногу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твоею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яви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Господь и провозвести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светильника и учителя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миряном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весь 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обогащающа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просвещающа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чудесы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Тем вопием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: моли Христа</w:t>
      </w:r>
      <w:r w:rsidR="00B12E15"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Бога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душам нашим.</w:t>
      </w:r>
    </w:p>
    <w:p w:rsidR="00B12E15" w:rsidRPr="00450D52" w:rsidRDefault="00B12E15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Тропарь, глас 2: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несь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возсия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нам, яко солнце, торжество твое, отче Николае, ибо в рождестве твоем дивным стоянием ног твоих ангелы возвеселил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человеки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удивил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противныя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 устрашил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ныне и Христова Церковь украшается яко невеста, и высоким гласом вопиет весело: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уяснися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моя доброта прекрасно,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приидите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вернии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возвеселитеся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подъимите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спасение ваше и душевное нетление, в бедах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скораго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помощника, в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скорбех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посетителя,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в мори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обуреваемых тихое пристанище, алчущих питателя, слепых вождя, нищих богатство, старцев жезл, юных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наказателя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чистоты учителя,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притекающии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 верою приемлют исцеление душам и телом. </w:t>
      </w:r>
    </w:p>
    <w:p w:rsidR="00B12E15" w:rsidRPr="00450D52" w:rsidRDefault="00B12E15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60E63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ся паче смысла, вся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преславная</w:t>
      </w:r>
      <w:proofErr w:type="spellEnd"/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воя Богородице таинства, чистоте запечатанной и девству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храниму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Мати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позналася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неложна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Бога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Истиннаго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Того моли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душам нашим. </w:t>
      </w:r>
    </w:p>
    <w:p w:rsidR="00B12E15" w:rsidRPr="00450D52" w:rsidRDefault="00B12E15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B12E15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color w:val="FF0000"/>
        </w:rPr>
      </w:pPr>
      <w:r w:rsidRPr="00450D52">
        <w:rPr>
          <w:rFonts w:ascii="Georgia" w:hAnsi="Georgia"/>
          <w:b/>
          <w:bCs/>
          <w:color w:val="FF0000"/>
        </w:rPr>
        <w:t>НА ВЕЛИЦЕЙ ВЕЧЕРНИ</w:t>
      </w:r>
    </w:p>
    <w:p w:rsidR="00084C2D" w:rsidRPr="00450D52" w:rsidRDefault="00B12E15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На Г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осподи, </w:t>
      </w:r>
      <w:proofErr w:type="spellStart"/>
      <w:r w:rsidRPr="00450D52">
        <w:rPr>
          <w:rFonts w:ascii="Georgia" w:hAnsi="Georgia"/>
          <w:b/>
          <w:bCs/>
          <w:color w:val="000000"/>
          <w:sz w:val="28"/>
          <w:szCs w:val="28"/>
        </w:rPr>
        <w:t>воззвах</w:t>
      </w:r>
      <w:proofErr w:type="spellEnd"/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: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стихиры</w:t>
      </w:r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, глас 2.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000000"/>
        </w:rPr>
      </w:pPr>
      <w:r w:rsidRPr="00450D52">
        <w:rPr>
          <w:rFonts w:ascii="Georgia" w:hAnsi="Georgia"/>
          <w:b/>
          <w:bCs/>
          <w:color w:val="FF0000"/>
        </w:rPr>
        <w:t>Подобен:</w:t>
      </w:r>
      <w:r w:rsidRPr="00450D52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8171EC">
        <w:rPr>
          <w:rFonts w:ascii="Georgia" w:hAnsi="Georgia"/>
          <w:b/>
          <w:color w:val="FF0000"/>
        </w:rPr>
        <w:t>К</w:t>
      </w:r>
      <w:r w:rsidRPr="00450D52">
        <w:rPr>
          <w:rFonts w:ascii="Georgia" w:hAnsi="Georgia"/>
          <w:b/>
          <w:color w:val="000000"/>
        </w:rPr>
        <w:t>иими</w:t>
      </w:r>
      <w:proofErr w:type="spellEnd"/>
      <w:r w:rsidRPr="00450D52">
        <w:rPr>
          <w:rFonts w:ascii="Georgia" w:hAnsi="Georgia"/>
          <w:b/>
          <w:color w:val="000000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</w:rPr>
        <w:t>похвальными</w:t>
      </w:r>
      <w:proofErr w:type="gramEnd"/>
      <w:r w:rsidRPr="00450D52">
        <w:rPr>
          <w:rFonts w:ascii="Georgia" w:hAnsi="Georgia"/>
          <w:b/>
          <w:color w:val="000000"/>
        </w:rPr>
        <w:t xml:space="preserve"> венцы: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К</w:t>
      </w:r>
      <w:r w:rsidRPr="00450D52">
        <w:rPr>
          <w:rFonts w:ascii="Georgia" w:hAnsi="Georgia"/>
          <w:b/>
          <w:color w:val="000000"/>
          <w:sz w:val="28"/>
          <w:szCs w:val="28"/>
        </w:rPr>
        <w:t>иими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похвальными венцы венчаем святителя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чудеснем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его;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плотию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Мирех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суща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духовно же всех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достизающа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всю вселенную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озаряюща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чисте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того любящим, всем предстателя и заступника, и всем скорбным утешителя, благочестия столпа, верным поборника,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егоже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ради шатания врагов Христос низложи,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имеяй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К</w:t>
      </w:r>
      <w:r w:rsidRPr="00450D52">
        <w:rPr>
          <w:rFonts w:ascii="Georgia" w:hAnsi="Georgia"/>
          <w:b/>
          <w:color w:val="000000"/>
          <w:sz w:val="28"/>
          <w:szCs w:val="28"/>
        </w:rPr>
        <w:t>иими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песньми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похвалим святителя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честнем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его; нечестию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противоборца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благочестию </w:t>
      </w:r>
      <w:r w:rsidRPr="00450D52">
        <w:rPr>
          <w:rFonts w:ascii="Georgia" w:hAnsi="Georgia"/>
          <w:b/>
          <w:color w:val="000000"/>
          <w:sz w:val="28"/>
          <w:szCs w:val="28"/>
        </w:rPr>
        <w:lastRenderedPageBreak/>
        <w:t xml:space="preserve">поборника,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Церкве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первостоятеля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великаго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защитника и учителя,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теплаго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пособника,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злославныя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посрамляюща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потребителя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Ариева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егоже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ради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сего шатание Христос низложи,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имеяй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К</w:t>
      </w:r>
      <w:r w:rsidRPr="00450D52">
        <w:rPr>
          <w:rFonts w:ascii="Georgia" w:hAnsi="Georgia"/>
          <w:b/>
          <w:color w:val="000000"/>
          <w:sz w:val="28"/>
          <w:szCs w:val="28"/>
        </w:rPr>
        <w:t>иими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духовными пении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песньми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восхвалим святителя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славнем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его, далече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сущая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провидяща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отстоящая яко близ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суща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 рождестве своем стоянием честных ног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пророчествующа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неложно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еже всей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вселенней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хотящи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назирателя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обидимым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избавителя, царем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окормителя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связанным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разрешителя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неправедныя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смерти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свободителя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всем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дарующа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верным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  <w:proofErr w:type="gramEnd"/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Слава, глас 6</w:t>
      </w:r>
      <w:r w:rsidR="00B12E15" w:rsidRPr="00450D52">
        <w:rPr>
          <w:rFonts w:ascii="Georgia" w:hAnsi="Georgia"/>
          <w:b/>
          <w:bCs/>
          <w:color w:val="FF0000"/>
          <w:sz w:val="28"/>
          <w:szCs w:val="28"/>
        </w:rPr>
        <w:t>: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С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вятителем удобрение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отцем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славу, источника чудес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неисчерпаемаго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верным заступника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великаго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сошедшеся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празднолюбцы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цветы добродетелей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вземше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песненными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похвалами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воспоим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глаголюще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радуйся,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Мирех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Ликийских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рожденный и всему м</w:t>
      </w:r>
      <w:proofErr w:type="spellStart"/>
      <w:proofErr w:type="gram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>ру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вожделенный, верным хранителю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наместниче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честный и столпе непоколебимый. Радуйся,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светильниче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всесветлый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мирския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концы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просвещаяй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чудесы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Радуйся, печальным Божественное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радование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обидимым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теплый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поборниче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И ныне,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всеблаженне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Николае, 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престай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моляся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Христу Богу о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чтущих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верою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любовию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приснорадостную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всепразднественную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память рождества твоего.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 ныне: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К</w:t>
      </w:r>
      <w:r w:rsidR="001B4D2E" w:rsidRPr="00450D52">
        <w:rPr>
          <w:rFonts w:ascii="Georgia" w:hAnsi="Georgia"/>
          <w:b/>
          <w:color w:val="000000"/>
          <w:sz w:val="28"/>
          <w:szCs w:val="28"/>
        </w:rPr>
        <w:t>то Т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ебе не ублажит: </w:t>
      </w:r>
    </w:p>
    <w:p w:rsidR="00B12E15" w:rsidRPr="00450D52" w:rsidRDefault="00B12E15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084C2D" w:rsidRPr="00450D52" w:rsidRDefault="00B12E15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Вход.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Прокимен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дне</w:t>
      </w:r>
      <w:proofErr w:type="gram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. </w:t>
      </w:r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Чтения </w:t>
      </w:r>
      <w:proofErr w:type="spellStart"/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>святительск</w:t>
      </w:r>
      <w:r w:rsidR="00D0461D" w:rsidRPr="00450D52">
        <w:rPr>
          <w:rFonts w:ascii="Georgia" w:hAnsi="Georgia"/>
          <w:b/>
          <w:bCs/>
          <w:color w:val="FF0000"/>
          <w:sz w:val="28"/>
          <w:szCs w:val="28"/>
        </w:rPr>
        <w:t>и</w:t>
      </w:r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>я</w:t>
      </w:r>
      <w:proofErr w:type="spellEnd"/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. </w:t>
      </w:r>
    </w:p>
    <w:p w:rsidR="00B12E15" w:rsidRPr="00450D52" w:rsidRDefault="00B12E15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На литии стихиры, глас 2: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О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аще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Мирская страна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израсти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но 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весь, иже тобою просвещенный, мирными благоухании и чудес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множествы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взывает похвальными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песньми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спасшиися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тобою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неосуждени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 сущими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Мирех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мы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поюще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вопием: моли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душам нашим.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глас 4: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О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тче Николае, закона судьбами, яко сад при водах насажден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в дому Божием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процвел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всех верных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чудесы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предивными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возвеселил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ныне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прииди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посреде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нас невидимо, и озари нас от Бога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данною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благодатию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светлем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сем торжестве,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честнем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твоем рождестве,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богоносе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глас 8: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облестей твоих,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преподобне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отче, плоды просветил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верных сердца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чудесными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блистании. Кто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слыша о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сем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не </w:t>
      </w:r>
      <w:r w:rsidRPr="00450D52">
        <w:rPr>
          <w:rFonts w:ascii="Georgia" w:hAnsi="Georgia"/>
          <w:b/>
          <w:color w:val="000000"/>
          <w:sz w:val="28"/>
          <w:szCs w:val="28"/>
        </w:rPr>
        <w:lastRenderedPageBreak/>
        <w:t xml:space="preserve">удивится, яко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твоем стоянием ног твоих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предивен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непреклонен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досточудне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</w:t>
      </w:r>
      <w:proofErr w:type="spellStart"/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нас, поющих и хвалящих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присно избави от враг видимых и невидимых твоими к Богу молитвами и спаси души наша. </w:t>
      </w:r>
      <w:proofErr w:type="gramEnd"/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глас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тойже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 хвалу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потекл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Господню, Николае, во временней жизни, и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ой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прослави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небесней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истинней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жизни.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дерзновение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стяжав к Нему, моли спасти души наша.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глас 6: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несь верных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собори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сошедшеся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воспоем вкупе согласно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предивнаго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отца святителя Николая торжество, зачатие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его честно, и рождество его свято, и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во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младенчестве его дивная всем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явишася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вопием ему: сосуде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святоизбранный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столпе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утвержение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Церкве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Царствия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наследниче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премолчи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вопити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 нас ко Господу. </w:t>
      </w:r>
    </w:p>
    <w:p w:rsidR="00084C2D" w:rsidRPr="00450D52" w:rsidRDefault="00084C2D" w:rsidP="00AE71EA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Т</w:t>
      </w:r>
      <w:r w:rsidRPr="00450D52">
        <w:rPr>
          <w:rFonts w:ascii="Georgia" w:hAnsi="Georgia"/>
          <w:b/>
          <w:color w:val="000000"/>
          <w:sz w:val="28"/>
          <w:szCs w:val="28"/>
        </w:rPr>
        <w:t>ворец и Избавитель мой</w:t>
      </w:r>
      <w:r w:rsidR="00B12E15" w:rsidRPr="00450D52">
        <w:rPr>
          <w:rFonts w:ascii="Georgia" w:hAnsi="Georgia"/>
          <w:b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4B3A88" w:rsidRPr="00450D52" w:rsidRDefault="004B3A88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На стиховне стихиры, глас 5.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</w:rPr>
        <w:t>Подобен:</w:t>
      </w:r>
      <w:r w:rsidRPr="00450D52">
        <w:rPr>
          <w:rFonts w:ascii="Georgia" w:hAnsi="Georgia"/>
          <w:b/>
          <w:bCs/>
          <w:color w:val="000000"/>
        </w:rPr>
        <w:t xml:space="preserve"> </w:t>
      </w:r>
      <w:r w:rsidRPr="008171EC">
        <w:rPr>
          <w:rFonts w:ascii="Georgia" w:hAnsi="Georgia"/>
          <w:b/>
          <w:color w:val="FF0000"/>
        </w:rPr>
        <w:t>Р</w:t>
      </w:r>
      <w:r w:rsidRPr="00450D52">
        <w:rPr>
          <w:rFonts w:ascii="Georgia" w:hAnsi="Georgia"/>
          <w:b/>
          <w:color w:val="000000"/>
        </w:rPr>
        <w:t>адуйс</w:t>
      </w:r>
      <w:r w:rsidR="004B3A88" w:rsidRPr="00450D52">
        <w:rPr>
          <w:rFonts w:ascii="Georgia" w:hAnsi="Georgia"/>
          <w:b/>
          <w:color w:val="000000"/>
        </w:rPr>
        <w:t>я</w:t>
      </w:r>
      <w:r w:rsidR="001B4D2E" w:rsidRPr="00450D52">
        <w:rPr>
          <w:rFonts w:ascii="Georgia" w:hAnsi="Georgia"/>
          <w:b/>
          <w:color w:val="000000"/>
        </w:rPr>
        <w:t>,</w:t>
      </w:r>
      <w:r w:rsidR="004B3A88" w:rsidRPr="00450D52">
        <w:rPr>
          <w:b/>
        </w:rPr>
        <w:t xml:space="preserve"> </w:t>
      </w:r>
      <w:proofErr w:type="spellStart"/>
      <w:r w:rsidR="004B3A88" w:rsidRPr="00450D52">
        <w:rPr>
          <w:rFonts w:ascii="Georgia" w:hAnsi="Georgia"/>
          <w:b/>
        </w:rPr>
        <w:t>Живоносный</w:t>
      </w:r>
      <w:proofErr w:type="spellEnd"/>
      <w:r w:rsidR="004B3A88" w:rsidRPr="00450D52">
        <w:rPr>
          <w:rFonts w:ascii="Georgia" w:hAnsi="Georgia"/>
          <w:b/>
        </w:rPr>
        <w:t xml:space="preserve"> </w:t>
      </w:r>
      <w:proofErr w:type="gramStart"/>
      <w:r w:rsidR="004B3A88" w:rsidRPr="00450D52">
        <w:rPr>
          <w:rFonts w:ascii="Georgia" w:hAnsi="Georgia"/>
          <w:b/>
        </w:rPr>
        <w:t>Кресте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Р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адуйся,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явивыйся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деннице пресветлая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пребезначальнаго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света Владыки, радуйся, заре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тайнаго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света,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иерарше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Христов Николае, предвари и подвигни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пречистыя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твоя молитвы о нас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ко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Господу, празднующих верою память рождества твоего, во еже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избавити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нас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всякия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напасти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лютыя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наша болезни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исцелити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Отче, тебе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заступника имамы и умильно с верою вопием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молися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 нас Христу Богу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даровати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E5F86">
      <w:pPr>
        <w:pStyle w:val="i40"/>
        <w:ind w:firstLine="601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Стих: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раведник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финикс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процветет</w:t>
      </w:r>
      <w:r w:rsidR="004B3A88" w:rsidRPr="00450D52">
        <w:rPr>
          <w:rFonts w:ascii="Georgia" w:hAnsi="Georgia"/>
          <w:b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Р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адуйся,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главо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преосвященная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Богу вожделенная, и от праведных родителей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якоже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вторый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Самуил в дар Богу возложенный, и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честное добродетелей жилище,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бодреное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правило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непорочнаго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священства, пастырю добрый и пресветлый, превеликий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светильниче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победоподобное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носяй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имя, требующих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милостивно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прошения исполнявши, приклонялся к молитвам молящихся. Граде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спасенный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одушевленный, притекающим к тебе избавителю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готовейший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всем верою поющим твое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рождество, даруй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Стих: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асаждени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дому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Господни</w:t>
      </w:r>
      <w:proofErr w:type="gramEnd"/>
      <w:r w:rsidR="004B3A88" w:rsidRPr="00450D52">
        <w:rPr>
          <w:rFonts w:ascii="Georgia" w:hAnsi="Georgia"/>
          <w:b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Р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адуйся, честный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грозде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зрелаго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плода, от праведники ныне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яко пресветлая заря, и всем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предивен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познаваешися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честный уме, Троицы честный сосуде, столпе церковный, верным утешение, побеждаемым </w:t>
      </w:r>
      <w:r w:rsidRPr="00450D52">
        <w:rPr>
          <w:rFonts w:ascii="Georgia" w:hAnsi="Georgia"/>
          <w:b/>
          <w:color w:val="000000"/>
          <w:sz w:val="28"/>
          <w:szCs w:val="28"/>
        </w:rPr>
        <w:lastRenderedPageBreak/>
        <w:t xml:space="preserve">помощь, и ныне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светлем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торжестве рождества твоего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богоприятными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твоими молитвами разори напастей и скорбей наших тьму, святителю Николае. Ты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истинный и любезный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пастырь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отец наш, и мы овцы пажити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твоея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 помощь тебе призываем, даруй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глас 2: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>риидите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христоименитых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людей собор и всех верных сословие, днесь ныне в лице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ставше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светлым гласом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возопиим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блажен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Феофане,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такову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отроку быв родитель,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хотящаго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родити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словом учения многих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ко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спасению.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Блаженна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ложесна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Нонно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имиже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носила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красна сосца твоя,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имиже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воздоила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хотящаго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напитати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душетленным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гладом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тающия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Блаженно отечество ваше, град Ликия, и вся окрестная его. Но помолимся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вама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блаженная, еже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молити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его о нас, да испросит у Христа мира м</w:t>
      </w:r>
      <w:proofErr w:type="spellStart"/>
      <w:proofErr w:type="gram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>рови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душам нашим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И ныне, глас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тойже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О</w:t>
      </w:r>
      <w:r w:rsidR="001B4D2E" w:rsidRPr="00450D52">
        <w:rPr>
          <w:rFonts w:ascii="Georgia" w:hAnsi="Georgia"/>
          <w:b/>
          <w:bCs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чудесе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новаго</w:t>
      </w:r>
      <w:proofErr w:type="spellEnd"/>
      <w:r w:rsidR="00217C29" w:rsidRPr="00450D52">
        <w:rPr>
          <w:rFonts w:ascii="Georgia" w:hAnsi="Georgia"/>
          <w:b/>
          <w:color w:val="000000"/>
          <w:sz w:val="28"/>
          <w:szCs w:val="28"/>
        </w:rPr>
        <w:t>: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</w:rPr>
      </w:pPr>
      <w:r w:rsidRPr="00450D52">
        <w:rPr>
          <w:rFonts w:ascii="Georgia" w:hAnsi="Georgia"/>
          <w:b/>
          <w:bCs/>
          <w:color w:val="FF0000"/>
        </w:rPr>
        <w:t xml:space="preserve">НА УТРЕНИ </w:t>
      </w:r>
    </w:p>
    <w:p w:rsidR="00217C29" w:rsidRPr="00450D52" w:rsidRDefault="00084C2D" w:rsidP="00BB150D">
      <w:pPr>
        <w:pStyle w:val="i40"/>
        <w:spacing w:line="276" w:lineRule="auto"/>
        <w:rPr>
          <w:rFonts w:ascii="Georgia" w:hAnsi="Georgia"/>
          <w:b/>
          <w:bCs/>
          <w:color w:val="FF0000"/>
          <w:sz w:val="28"/>
          <w:szCs w:val="28"/>
        </w:rPr>
      </w:pPr>
      <w:r w:rsidRPr="00450D52">
        <w:rPr>
          <w:rFonts w:ascii="Georgia" w:hAnsi="Georgia"/>
          <w:b/>
          <w:color w:val="FF0000"/>
          <w:sz w:val="28"/>
          <w:szCs w:val="28"/>
        </w:rPr>
        <w:t xml:space="preserve">  </w:t>
      </w:r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На</w:t>
      </w:r>
      <w:proofErr w:type="gram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</w:t>
      </w:r>
      <w:r w:rsidRPr="00462093">
        <w:rPr>
          <w:rFonts w:ascii="Georgia" w:hAnsi="Georgia"/>
          <w:b/>
          <w:bCs/>
          <w:sz w:val="28"/>
          <w:szCs w:val="28"/>
        </w:rPr>
        <w:t>ог</w:t>
      </w:r>
      <w:proofErr w:type="gramEnd"/>
      <w:r w:rsidRPr="00462093">
        <w:rPr>
          <w:rFonts w:ascii="Georgia" w:hAnsi="Georgia"/>
          <w:b/>
          <w:bCs/>
          <w:sz w:val="28"/>
          <w:szCs w:val="28"/>
        </w:rPr>
        <w:t xml:space="preserve"> Господь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:</w:t>
      </w:r>
      <w:r w:rsidRPr="00450D52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тропарь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святаго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. Слава 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воскресный. </w:t>
      </w:r>
    </w:p>
    <w:p w:rsidR="00084C2D" w:rsidRPr="00450D52" w:rsidRDefault="00084C2D" w:rsidP="00BB150D">
      <w:pPr>
        <w:pStyle w:val="i40"/>
        <w:spacing w:line="276" w:lineRule="auto"/>
        <w:ind w:left="1416" w:firstLine="708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По 1-м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стихословии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седален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, глас 1.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  <w:r w:rsidRPr="00450D52">
        <w:rPr>
          <w:rFonts w:ascii="Georgia" w:hAnsi="Georgia"/>
          <w:b/>
          <w:bCs/>
          <w:color w:val="FF0000"/>
        </w:rPr>
        <w:t>Подобен:</w:t>
      </w:r>
      <w:r w:rsidRPr="00450D52">
        <w:rPr>
          <w:rFonts w:ascii="Georgia" w:hAnsi="Georgia"/>
          <w:b/>
          <w:bCs/>
          <w:color w:val="000000"/>
        </w:rPr>
        <w:t xml:space="preserve"> </w:t>
      </w:r>
      <w:r w:rsidRPr="008171EC">
        <w:rPr>
          <w:rFonts w:ascii="Georgia" w:hAnsi="Georgia"/>
          <w:b/>
          <w:color w:val="FF0000"/>
        </w:rPr>
        <w:t>Г</w:t>
      </w:r>
      <w:r w:rsidRPr="00450D52">
        <w:rPr>
          <w:rFonts w:ascii="Georgia" w:hAnsi="Georgia"/>
          <w:b/>
          <w:color w:val="000000"/>
        </w:rPr>
        <w:t>роб</w:t>
      </w:r>
      <w:proofErr w:type="gramStart"/>
      <w:r w:rsidRPr="00450D52">
        <w:rPr>
          <w:rFonts w:ascii="Georgia" w:hAnsi="Georgia"/>
          <w:b/>
          <w:color w:val="000000"/>
        </w:rPr>
        <w:t xml:space="preserve"> </w:t>
      </w:r>
      <w:r w:rsidR="00217C29" w:rsidRPr="00450D52">
        <w:rPr>
          <w:rFonts w:ascii="Georgia" w:hAnsi="Georgia"/>
          <w:b/>
          <w:color w:val="000000"/>
        </w:rPr>
        <w:t>Т</w:t>
      </w:r>
      <w:proofErr w:type="gramEnd"/>
      <w:r w:rsidRPr="00450D52">
        <w:rPr>
          <w:rFonts w:ascii="Georgia" w:hAnsi="Georgia"/>
          <w:b/>
          <w:color w:val="000000"/>
        </w:rPr>
        <w:t xml:space="preserve">вой: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Мирех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рождься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святителю, миром разумно духовным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помазан, отче Николае,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миры чудес твоих м</w:t>
      </w:r>
      <w:proofErr w:type="spellStart"/>
      <w:proofErr w:type="gram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>р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облагоухал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миро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приснотекущее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проливая, иже мирными твоими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благоухаемыми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чудесы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почитающих торжество твое и нас, раб твоих, обогати.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 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color w:val="000000"/>
          <w:sz w:val="28"/>
          <w:szCs w:val="28"/>
        </w:rPr>
        <w:t>сем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Т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ворца, Бога же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Содетеля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Всенепорочная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Чистая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Духом Божественным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ложеснах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заченши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тления кроме родила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Егоже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славяще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воспеваем</w:t>
      </w:r>
      <w:r w:rsidR="00BB150D" w:rsidRPr="00450D52">
        <w:rPr>
          <w:rFonts w:ascii="Georgia" w:hAnsi="Georgia"/>
          <w:b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Дево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яко Палату Царя всех и 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заступление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По 2-ом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стихословии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седален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, глас 8.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  <w:r w:rsidRPr="00450D52">
        <w:rPr>
          <w:rFonts w:ascii="Georgia" w:hAnsi="Georgia"/>
          <w:b/>
          <w:bCs/>
          <w:color w:val="FF0000"/>
        </w:rPr>
        <w:t xml:space="preserve">Подобен: </w:t>
      </w:r>
      <w:r w:rsidRPr="008171EC">
        <w:rPr>
          <w:rFonts w:ascii="Georgia" w:hAnsi="Georgia"/>
          <w:b/>
          <w:color w:val="FF0000"/>
        </w:rPr>
        <w:t>П</w:t>
      </w:r>
      <w:r w:rsidRPr="00450D52">
        <w:rPr>
          <w:rFonts w:ascii="Georgia" w:hAnsi="Georgia"/>
          <w:b/>
          <w:color w:val="000000"/>
        </w:rPr>
        <w:t xml:space="preserve">ремудрости: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сточник чудес от Бога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мудре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отче, в рождестве твоем дивен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явлься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всем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верным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источаеши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спасения воды, от Бога благодать прием,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дерзновение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имея к Нему, моли о чтущих верою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любовию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память рождества твоего,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всеблаженне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lastRenderedPageBreak/>
        <w:t>В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кал греховный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впадох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нет мне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постояния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погрузи мя буря согрешений, но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Слова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Единаго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Человеколюбца, на мя, раба твоего, призри и избави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всякаго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греха, и страстей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душетленных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всякаго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озлобления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льстиваго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врага, Богородице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неискусомужная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моли Христа Бога грехов оставление подати ми,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имам надежду, раб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вой.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По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полиелеи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седален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, глас 5</w:t>
      </w:r>
      <w:r w:rsidR="00217C29" w:rsidRPr="00450D52">
        <w:rPr>
          <w:rFonts w:ascii="Georgia" w:hAnsi="Georgia"/>
          <w:b/>
          <w:bCs/>
          <w:color w:val="FF0000"/>
          <w:sz w:val="28"/>
          <w:szCs w:val="28"/>
        </w:rPr>
        <w:t>.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</w:p>
    <w:p w:rsidR="00217C29" w:rsidRPr="00450D52" w:rsidRDefault="00217C29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</w:rPr>
      </w:pPr>
      <w:r w:rsidRPr="00450D52">
        <w:rPr>
          <w:rFonts w:ascii="Georgia" w:hAnsi="Georgia"/>
          <w:b/>
          <w:bCs/>
          <w:color w:val="FF0000"/>
        </w:rPr>
        <w:t xml:space="preserve">Подобен: </w:t>
      </w:r>
      <w:proofErr w:type="spellStart"/>
      <w:r w:rsidRPr="008171EC">
        <w:rPr>
          <w:rFonts w:ascii="Georgia" w:hAnsi="Georgia"/>
          <w:b/>
          <w:bCs/>
          <w:color w:val="FF0000"/>
        </w:rPr>
        <w:t>С</w:t>
      </w:r>
      <w:r w:rsidRPr="00450D52">
        <w:rPr>
          <w:rFonts w:ascii="Georgia" w:hAnsi="Georgia"/>
          <w:b/>
          <w:bCs/>
        </w:rPr>
        <w:t>обезначальное</w:t>
      </w:r>
      <w:proofErr w:type="spellEnd"/>
      <w:r w:rsidRPr="00450D52">
        <w:rPr>
          <w:rFonts w:ascii="Georgia" w:hAnsi="Georgia"/>
          <w:b/>
          <w:bCs/>
        </w:rPr>
        <w:t xml:space="preserve"> Слово: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ыне, отче святителю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>, отечество твое град Ликия светло радуется, и вся Вселенная день рожде</w:t>
      </w:r>
      <w:r w:rsidR="00BB150D" w:rsidRPr="00450D52">
        <w:rPr>
          <w:rFonts w:ascii="Georgia" w:hAnsi="Georgia"/>
          <w:b/>
          <w:color w:val="000000"/>
          <w:sz w:val="28"/>
          <w:szCs w:val="28"/>
        </w:rPr>
        <w:t>ства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твоего честно празднует.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мы днесь,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во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храме твоем сошедшееся, вкупе с ними похвальная приносим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глаголюще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радуйся, отче Николае, всех покрове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заступление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еискусобрачная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Невесто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Приснодево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со святители непрестанно восхваляем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яко Тобою нам величия сотвори Сын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вой и Бог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Превечный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Отца, Иже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ложеснах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вместитися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изволивый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да от лести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свободит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род наш. </w:t>
      </w:r>
    </w:p>
    <w:p w:rsidR="00BB150D" w:rsidRPr="00450D52" w:rsidRDefault="00BB150D" w:rsidP="00B22E40">
      <w:pPr>
        <w:pStyle w:val="a3"/>
        <w:spacing w:before="0" w:beforeAutospacing="0" w:after="0" w:afterAutospacing="0"/>
        <w:jc w:val="both"/>
        <w:rPr>
          <w:rFonts w:ascii="Georgia" w:hAnsi="Georgia"/>
          <w:b/>
          <w:bCs/>
          <w:color w:val="FF0000"/>
          <w:sz w:val="28"/>
          <w:szCs w:val="28"/>
        </w:rPr>
      </w:pPr>
    </w:p>
    <w:p w:rsidR="00084C2D" w:rsidRPr="00450D52" w:rsidRDefault="00084C2D" w:rsidP="00B22E40">
      <w:pPr>
        <w:pStyle w:val="a3"/>
        <w:spacing w:before="0" w:beforeAutospacing="0" w:after="0" w:afterAutospacing="0"/>
        <w:jc w:val="both"/>
        <w:rPr>
          <w:rFonts w:ascii="Georgia" w:hAnsi="Georgia"/>
          <w:b/>
          <w:color w:val="FF0000"/>
          <w:sz w:val="28"/>
          <w:szCs w:val="28"/>
        </w:rPr>
      </w:pPr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Степенна</w:t>
      </w:r>
      <w:proofErr w:type="gramEnd"/>
      <w:r w:rsidR="00217C29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1-й антифон 4-го гласа.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Прокимен</w:t>
      </w:r>
      <w:proofErr w:type="spellEnd"/>
      <w:r w:rsidR="00217C29" w:rsidRPr="00450D52">
        <w:rPr>
          <w:rFonts w:ascii="Georgia" w:hAnsi="Georgia"/>
          <w:b/>
          <w:bCs/>
          <w:color w:val="FF0000"/>
          <w:sz w:val="28"/>
          <w:szCs w:val="28"/>
        </w:rPr>
        <w:t>, глас 4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:</w:t>
      </w:r>
      <w:r w:rsidRPr="00450D52">
        <w:rPr>
          <w:rFonts w:ascii="Georgia" w:hAnsi="Georgia"/>
          <w:b/>
          <w:bCs/>
          <w:sz w:val="28"/>
          <w:szCs w:val="28"/>
        </w:rPr>
        <w:t xml:space="preserve"> </w:t>
      </w:r>
      <w:r w:rsidR="00B22E40"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sz w:val="28"/>
          <w:szCs w:val="28"/>
        </w:rPr>
        <w:t xml:space="preserve">раведник яко </w:t>
      </w:r>
      <w:proofErr w:type="spellStart"/>
      <w:r w:rsidRPr="00450D52">
        <w:rPr>
          <w:rFonts w:ascii="Georgia" w:hAnsi="Georgia"/>
          <w:b/>
          <w:sz w:val="28"/>
          <w:szCs w:val="28"/>
        </w:rPr>
        <w:t>финикс</w:t>
      </w:r>
      <w:proofErr w:type="spellEnd"/>
      <w:r w:rsidRPr="00450D52">
        <w:rPr>
          <w:rFonts w:ascii="Georgia" w:hAnsi="Georgia"/>
          <w:b/>
          <w:sz w:val="28"/>
          <w:szCs w:val="28"/>
        </w:rPr>
        <w:t xml:space="preserve"> процветет и яко кедр иже в Ливане умножится.</w:t>
      </w:r>
      <w:r w:rsidR="00B22E40" w:rsidRPr="00450D52">
        <w:rPr>
          <w:rFonts w:ascii="Georgia" w:hAnsi="Georgia"/>
          <w:b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>Стих:</w:t>
      </w:r>
      <w:r w:rsidRPr="00450D5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sz w:val="28"/>
          <w:szCs w:val="28"/>
        </w:rPr>
        <w:t>асаждени</w:t>
      </w:r>
      <w:proofErr w:type="spellEnd"/>
      <w:r w:rsidRPr="00450D52">
        <w:rPr>
          <w:rFonts w:ascii="Georgia" w:hAnsi="Georgia"/>
          <w:b/>
          <w:sz w:val="28"/>
          <w:szCs w:val="28"/>
        </w:rPr>
        <w:t xml:space="preserve"> в дому </w:t>
      </w:r>
      <w:proofErr w:type="gramStart"/>
      <w:r w:rsidRPr="00450D52">
        <w:rPr>
          <w:rFonts w:ascii="Georgia" w:hAnsi="Georgia"/>
          <w:b/>
          <w:sz w:val="28"/>
          <w:szCs w:val="28"/>
        </w:rPr>
        <w:t>Господни</w:t>
      </w:r>
      <w:proofErr w:type="gramEnd"/>
      <w:r w:rsidRPr="00450D52">
        <w:rPr>
          <w:rFonts w:ascii="Georgia" w:hAnsi="Georgia"/>
          <w:b/>
          <w:sz w:val="28"/>
          <w:szCs w:val="28"/>
        </w:rPr>
        <w:t>:</w:t>
      </w:r>
      <w:r w:rsidR="00B22E40" w:rsidRPr="00450D52">
        <w:rPr>
          <w:rFonts w:ascii="Georgia" w:hAnsi="Georgia"/>
          <w:b/>
          <w:sz w:val="28"/>
          <w:szCs w:val="28"/>
        </w:rPr>
        <w:t xml:space="preserve"> </w:t>
      </w:r>
      <w:r w:rsidRPr="00450D52">
        <w:rPr>
          <w:rFonts w:ascii="Georgia" w:hAnsi="Georgia"/>
          <w:b/>
          <w:color w:val="FF0000"/>
          <w:sz w:val="28"/>
          <w:szCs w:val="28"/>
        </w:rPr>
        <w:t>Евангелие от Матфея, зач</w:t>
      </w:r>
      <w:r w:rsidR="00B22E40" w:rsidRPr="00450D52">
        <w:rPr>
          <w:rFonts w:ascii="Georgia" w:hAnsi="Georgia"/>
          <w:b/>
          <w:color w:val="FF0000"/>
          <w:sz w:val="28"/>
          <w:szCs w:val="28"/>
        </w:rPr>
        <w:t>ало</w:t>
      </w:r>
      <w:r w:rsidRPr="00450D52">
        <w:rPr>
          <w:rFonts w:ascii="Georgia" w:hAnsi="Georgia"/>
          <w:b/>
          <w:color w:val="FF0000"/>
          <w:sz w:val="28"/>
          <w:szCs w:val="28"/>
        </w:rPr>
        <w:t xml:space="preserve"> 11.</w:t>
      </w:r>
    </w:p>
    <w:p w:rsidR="00B22E40" w:rsidRPr="00450D52" w:rsidRDefault="00B22E40" w:rsidP="00BE5F86">
      <w:pPr>
        <w:pStyle w:val="a3"/>
        <w:spacing w:before="0" w:beforeAutospacing="0" w:after="0" w:afterAutospacing="0"/>
        <w:ind w:firstLine="600"/>
        <w:jc w:val="center"/>
        <w:rPr>
          <w:rFonts w:ascii="Georgia" w:hAnsi="Georgia"/>
          <w:b/>
          <w:sz w:val="28"/>
          <w:szCs w:val="28"/>
        </w:rPr>
      </w:pPr>
    </w:p>
    <w:p w:rsidR="00084C2D" w:rsidRPr="00450D52" w:rsidRDefault="00084C2D" w:rsidP="00B22E40">
      <w:pPr>
        <w:pStyle w:val="a3"/>
        <w:spacing w:before="0" w:beforeAutospacing="0" w:after="0" w:afterAutospacing="0"/>
        <w:ind w:firstLine="600"/>
        <w:jc w:val="center"/>
        <w:rPr>
          <w:rFonts w:ascii="Georgia" w:hAnsi="Georgia"/>
          <w:b/>
          <w:sz w:val="28"/>
          <w:szCs w:val="28"/>
        </w:rPr>
      </w:pPr>
      <w:r w:rsidRPr="00450D52">
        <w:rPr>
          <w:rFonts w:ascii="Georgia" w:hAnsi="Georgia"/>
          <w:b/>
          <w:color w:val="FF0000"/>
          <w:sz w:val="28"/>
          <w:szCs w:val="28"/>
        </w:rPr>
        <w:t>По 50</w:t>
      </w:r>
      <w:r w:rsidR="00462093">
        <w:rPr>
          <w:rFonts w:ascii="Georgia" w:hAnsi="Georgia"/>
          <w:b/>
          <w:color w:val="FF0000"/>
          <w:sz w:val="28"/>
          <w:szCs w:val="28"/>
        </w:rPr>
        <w:t>-м</w:t>
      </w:r>
      <w:r w:rsidRPr="00450D52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FF0000"/>
          <w:sz w:val="28"/>
          <w:szCs w:val="28"/>
        </w:rPr>
        <w:t>псалме</w:t>
      </w:r>
      <w:proofErr w:type="gramEnd"/>
      <w:r w:rsidRPr="00450D52">
        <w:rPr>
          <w:rFonts w:ascii="Georgia" w:hAnsi="Georgia"/>
          <w:b/>
          <w:sz w:val="28"/>
          <w:szCs w:val="28"/>
        </w:rPr>
        <w:t xml:space="preserve"> стихира, глас 6. </w:t>
      </w:r>
      <w:r w:rsidRPr="008171EC">
        <w:rPr>
          <w:rFonts w:ascii="Georgia" w:hAnsi="Georgia"/>
          <w:b/>
          <w:i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i/>
          <w:sz w:val="28"/>
          <w:szCs w:val="28"/>
        </w:rPr>
        <w:t xml:space="preserve">несь верных </w:t>
      </w:r>
      <w:proofErr w:type="spellStart"/>
      <w:r w:rsidRPr="00450D52">
        <w:rPr>
          <w:rFonts w:ascii="Georgia" w:hAnsi="Georgia"/>
          <w:b/>
          <w:i/>
          <w:sz w:val="28"/>
          <w:szCs w:val="28"/>
        </w:rPr>
        <w:t>собори</w:t>
      </w:r>
      <w:proofErr w:type="spellEnd"/>
      <w:r w:rsidRPr="00450D52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i/>
          <w:sz w:val="28"/>
          <w:szCs w:val="28"/>
        </w:rPr>
        <w:t>сошедшеся</w:t>
      </w:r>
      <w:proofErr w:type="spellEnd"/>
      <w:r w:rsidRPr="00450D52">
        <w:rPr>
          <w:rFonts w:ascii="Georgia" w:hAnsi="Georgia"/>
          <w:b/>
          <w:sz w:val="28"/>
          <w:szCs w:val="28"/>
        </w:rPr>
        <w:t>:</w:t>
      </w:r>
      <w:r w:rsidR="00B22E40" w:rsidRPr="00450D52">
        <w:rPr>
          <w:rFonts w:ascii="Georgia" w:hAnsi="Georgia"/>
          <w:b/>
          <w:sz w:val="28"/>
          <w:szCs w:val="28"/>
        </w:rPr>
        <w:t xml:space="preserve"> </w:t>
      </w:r>
      <w:r w:rsidRPr="00450D52">
        <w:rPr>
          <w:rFonts w:ascii="Georgia" w:hAnsi="Georgia"/>
          <w:b/>
          <w:sz w:val="28"/>
          <w:szCs w:val="28"/>
        </w:rPr>
        <w:t xml:space="preserve">Писана на литии </w:t>
      </w:r>
      <w:r w:rsidRPr="00450D52">
        <w:rPr>
          <w:rFonts w:ascii="Georgia" w:hAnsi="Georgia"/>
          <w:b/>
          <w:i/>
          <w:sz w:val="28"/>
          <w:szCs w:val="28"/>
        </w:rPr>
        <w:t>Слава.</w:t>
      </w:r>
    </w:p>
    <w:p w:rsidR="00084C2D" w:rsidRPr="00450D52" w:rsidRDefault="00084C2D" w:rsidP="00BE5F86">
      <w:pPr>
        <w:pStyle w:val="a3"/>
        <w:spacing w:before="0" w:beforeAutospacing="0" w:after="0" w:afterAutospacing="0"/>
        <w:ind w:firstLine="600"/>
        <w:jc w:val="center"/>
        <w:rPr>
          <w:rFonts w:ascii="Georgia" w:hAnsi="Georgia"/>
          <w:b/>
          <w:sz w:val="28"/>
          <w:szCs w:val="28"/>
        </w:rPr>
      </w:pP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ind w:firstLine="60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color w:val="FF0000"/>
          <w:sz w:val="28"/>
          <w:szCs w:val="28"/>
        </w:rPr>
        <w:t>Канон Пресвятой Богородиц</w:t>
      </w:r>
      <w:r w:rsidR="00B22E40" w:rsidRPr="00450D52">
        <w:rPr>
          <w:rFonts w:ascii="Georgia" w:hAnsi="Georgia"/>
          <w:b/>
          <w:color w:val="FF0000"/>
          <w:sz w:val="28"/>
          <w:szCs w:val="28"/>
        </w:rPr>
        <w:t>ы</w:t>
      </w:r>
      <w:r w:rsidRPr="00450D52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FF0000"/>
          <w:sz w:val="28"/>
          <w:szCs w:val="28"/>
        </w:rPr>
        <w:t>со</w:t>
      </w:r>
      <w:proofErr w:type="gramEnd"/>
      <w:r w:rsidRPr="00450D52">
        <w:rPr>
          <w:rFonts w:ascii="Georgia" w:hAnsi="Georgia"/>
          <w:b/>
          <w:color w:val="FF0000"/>
          <w:sz w:val="28"/>
          <w:szCs w:val="28"/>
        </w:rPr>
        <w:t xml:space="preserve"> ирмосом на 6.</w:t>
      </w:r>
    </w:p>
    <w:p w:rsidR="00084C2D" w:rsidRPr="00450D52" w:rsidRDefault="00084C2D" w:rsidP="00BB150D">
      <w:pPr>
        <w:pStyle w:val="a3"/>
        <w:spacing w:before="0" w:beforeAutospacing="0" w:after="0" w:afterAutospacing="0" w:line="276" w:lineRule="auto"/>
        <w:ind w:firstLine="60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color w:val="FF0000"/>
          <w:sz w:val="28"/>
          <w:szCs w:val="28"/>
        </w:rPr>
        <w:t xml:space="preserve"> Канон святителю и чудотворцу Николаю, глас 3. </w:t>
      </w:r>
    </w:p>
    <w:p w:rsidR="00B22E40" w:rsidRPr="00450D52" w:rsidRDefault="00B22E40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Песнь 1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Ирмос: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bCs/>
          <w:i/>
          <w:i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ивно, славно </w:t>
      </w:r>
      <w:proofErr w:type="spellStart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творяй</w:t>
      </w:r>
      <w:proofErr w:type="spell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чудеса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ивен и славен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="00BB150D" w:rsidRPr="00450D52">
        <w:rPr>
          <w:rFonts w:ascii="Georgia" w:hAnsi="Georgia"/>
          <w:b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Господи,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творяй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чудеса,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разделивый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море, и воду из камене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источивый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жаждущим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людем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напои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мене росою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Твоея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благодати, да возмогу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воспети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угодника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воего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рождество.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ивное и славное рождество твое,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любве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душевныя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хощу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похвалити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но недоумением содержим,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боюся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трепеща, зане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яко не красна похвала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устех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грешников. 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обаче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дерзая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благоутробие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твое, славлю святое твое рождество.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lastRenderedPageBreak/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ивна воистину и славна, святителю, память рождества твоего, яко звезда утренняя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посреде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облак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яко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солнце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сияя на Церковь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Вышняго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яко дуга на облацех славы,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тако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сияет хвала твоя на тверди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церковней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 Николае.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>ивнаго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святителя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христоименитии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стекшеся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усердно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соберитеся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славу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Господеви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воздадите,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дарова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такова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пастыря и учителя нелестна, и путеводителя, и от бед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свободителя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еретиком 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посрамителя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22E40">
      <w:pPr>
        <w:pStyle w:val="a3"/>
        <w:spacing w:before="0" w:beforeAutospacing="0" w:after="0" w:afterAutospacing="0"/>
        <w:ind w:firstLine="60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: 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ивна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преестественна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тайна рождества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воего, Богородице, кий слух слыша не удивится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Богорождению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Твоему, яко во утробе Своей Создателя всех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нетесно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вместила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паки Дева пребыла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Песнь 3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Ирмос: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bCs/>
          <w:i/>
          <w:i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еплодная</w:t>
      </w:r>
      <w:proofErr w:type="gram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душе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еплодну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имам душу аз окаянный,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како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могу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похвалити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святителю; воистину ты, отче, плод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благохвальный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душу мою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плодоносну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покажи, да возмогу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воспети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святое твое рождество.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еплодна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родители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твоя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 рождестве твоем, святителю Николае. Естеству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поведающу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яко не могут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другаго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тако</w:t>
      </w:r>
      <w:r w:rsidR="00AE71EA" w:rsidRPr="00450D52">
        <w:rPr>
          <w:rFonts w:ascii="Georgia" w:hAnsi="Georgia"/>
          <w:b/>
          <w:color w:val="000000"/>
          <w:sz w:val="28"/>
          <w:szCs w:val="28"/>
        </w:rPr>
        <w:t>го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родити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добродетельми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 яко Авраам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плодна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верна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того ради и мзду о вере своей от Бога тебе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прияста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еплодных чресл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честное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прозябение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святителю, слыша, кто не удивится,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рождшуся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тебе,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воистину дивная о тебе яви Господь, трем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часом неуклонно тебе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стоящу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земли,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идеже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хотяше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омытися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</w:t>
      </w:r>
    </w:p>
    <w:p w:rsidR="00084C2D" w:rsidRPr="00450D52" w:rsidRDefault="00B22E40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  <w:proofErr w:type="gramStart"/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>Н</w:t>
      </w:r>
      <w:r w:rsidR="00084C2D" w:rsidRPr="00450D52">
        <w:rPr>
          <w:rFonts w:ascii="Georgia" w:hAnsi="Georgia"/>
          <w:b/>
          <w:color w:val="000000"/>
          <w:sz w:val="28"/>
          <w:szCs w:val="28"/>
        </w:rPr>
        <w:t>еплодных</w:t>
      </w:r>
      <w:proofErr w:type="gram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ложесн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Рождение, Пресвятая Владычице, но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рождши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нам Христа, Плода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Безсмертнаго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питающаго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всяко создание и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смотряющаго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всю тварь,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Богородительнице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Седален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, глас 5</w:t>
      </w:r>
      <w:r w:rsidR="00B22E40" w:rsidRPr="00450D52">
        <w:rPr>
          <w:rFonts w:ascii="Georgia" w:hAnsi="Georgia"/>
          <w:b/>
          <w:bCs/>
          <w:color w:val="FF0000"/>
          <w:sz w:val="28"/>
          <w:szCs w:val="28"/>
        </w:rPr>
        <w:t>.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О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блаженная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версто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благословенное супружество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прекраснаго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душею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Феофана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боголюбивыя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Нонны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Божественным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желанием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совокуплени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израстивша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прекраснаго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плода,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Николая, не токмо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яко цвет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шипка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или крина при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исхождении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воды или стебло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ливаново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во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дни жатвы, 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истиннаго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плода реку, отца сирым и вдовицам заступника, богатство нищим и болящим здравие и утешение, и сущим в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богатстве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окормление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старости подпор и юности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обучителя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благочестия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окормителя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еретиком же и бесом губителя. К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немуже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мы ныне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возопиим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отче святителю Николае, моли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поющим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AE71EA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lastRenderedPageBreak/>
        <w:t xml:space="preserve">Слава, 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Б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лаженна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ложесна</w:t>
      </w:r>
      <w:proofErr w:type="spellEnd"/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Богородительнице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Дево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ширши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Небес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явльшася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словом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составльшаго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тварь во утробе Своей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безсеменно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имела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объятиих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Своих нетрудно носила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тем молим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Всеблаженная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еже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молити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Тебе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рожденнаго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Христа, Бога нашего, во еже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поющим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B22E40" w:rsidRPr="00450D52" w:rsidRDefault="00B22E40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Песнь 4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рмос: </w:t>
      </w:r>
      <w:proofErr w:type="gramStart"/>
      <w:r w:rsidRPr="00450D52">
        <w:rPr>
          <w:rFonts w:ascii="Georgia" w:hAnsi="Georgia"/>
          <w:b/>
          <w:bCs/>
          <w:i/>
          <w:i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окрыла</w:t>
      </w:r>
      <w:proofErr w:type="gram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есть небеса</w:t>
      </w:r>
      <w:r w:rsidR="00E71392" w:rsidRPr="00450D52">
        <w:rPr>
          <w:rFonts w:ascii="Georgia" w:hAnsi="Georgia"/>
          <w:b/>
          <w:i/>
          <w:iCs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>окрыла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есть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облак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любы твоя и благодать твоя,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юже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имаши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Бога, святителю Николае, всех призывающих имя твое святое, всюду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неоскудно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подаваеши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коегождо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прошения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исполняеши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Прииди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ныне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посреде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нас невидимо и посети нас, озлобленных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грехми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любовию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празднующих пречестное твое рождество.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разднуется и украшается рождеством твоим, святителю, яко монисты, Церковь Христова,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невестски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светло одевается и красуется,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веселяся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вопия радостно, глаголя: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приидите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видите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желаемаго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мною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небеснаго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гражданина и служителя Христова, днесь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рождшася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благоверны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родители.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амять рождества твоего, отче святителю, всем человеком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веселие.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Покрый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нас, отче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всечестне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призывающих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 верою и празднующих честно торжество праздника твоего, святителю Николае.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>охваляему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праведнику возвеселятся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людие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якоже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рече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Писание. Днесь ныне мы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грешнии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 рождестве твоем, отче Николае, радуемся и веселимся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духовне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Христа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славяще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Иже тебе таковую благодать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даровавшаго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яко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ого хваления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исполнь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земля. </w:t>
      </w:r>
    </w:p>
    <w:p w:rsidR="00084C2D" w:rsidRPr="00450D52" w:rsidRDefault="00B22E40" w:rsidP="00B22E40">
      <w:pPr>
        <w:pStyle w:val="a3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       </w:t>
      </w:r>
      <w:proofErr w:type="spellStart"/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  <w:r w:rsidR="00084C2D" w:rsidRPr="00450D52">
        <w:rPr>
          <w:rFonts w:ascii="Georgia" w:hAnsi="Georgia"/>
          <w:b/>
          <w:bCs/>
          <w:color w:val="000000"/>
          <w:sz w:val="28"/>
          <w:szCs w:val="28"/>
        </w:rPr>
        <w:t>П</w:t>
      </w:r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ресвятая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Богоневесто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рождшая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Христа, Правителя и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Содетеля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всем,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немощствующую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душу мою исцели и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настави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мя на деяния благая, да всегда славлю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="00084C2D" w:rsidRPr="00450D52">
        <w:rPr>
          <w:rFonts w:ascii="Georgia" w:hAnsi="Georgia"/>
          <w:b/>
          <w:color w:val="000000"/>
          <w:sz w:val="28"/>
          <w:szCs w:val="28"/>
        </w:rPr>
        <w:t>Преблагословенную</w:t>
      </w:r>
      <w:proofErr w:type="spellEnd"/>
      <w:r w:rsidR="00084C2D"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B22E40" w:rsidRPr="00450D52" w:rsidRDefault="00B22E40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Песнь 5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Ирмос: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BC0D3D">
        <w:rPr>
          <w:rFonts w:ascii="Georgia" w:hAnsi="Georgia"/>
          <w:b/>
          <w:bCs/>
          <w:i/>
          <w:i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а земли </w:t>
      </w:r>
      <w:proofErr w:type="gramStart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Невидимый</w:t>
      </w:r>
      <w:proofErr w:type="gram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явился </w:t>
      </w:r>
      <w:proofErr w:type="spellStart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еси</w:t>
      </w:r>
      <w:proofErr w:type="spellEnd"/>
      <w:r w:rsidR="00E71392" w:rsidRPr="00450D52">
        <w:rPr>
          <w:rFonts w:ascii="Georgia" w:hAnsi="Georgia"/>
          <w:b/>
          <w:i/>
          <w:iCs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 земли, отче святителю,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верным твое святое рождество, воистину любезное торжество,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якоже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ливан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кадильнице или яко маслина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износящи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плод,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тако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 память рождества твоего, отче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милосерде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 земли днесь ныне, святителю, познан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и, яко от Бога познан был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прослави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Господь в рождестве </w:t>
      </w:r>
      <w:r w:rsidRPr="00450D52">
        <w:rPr>
          <w:rFonts w:ascii="Georgia" w:hAnsi="Georgia"/>
          <w:b/>
          <w:color w:val="000000"/>
          <w:sz w:val="28"/>
          <w:szCs w:val="28"/>
        </w:rPr>
        <w:lastRenderedPageBreak/>
        <w:t xml:space="preserve">твоем, ибо стоянием честных ног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твоих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являя хотящее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тебе дарование.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 земли ныне Церковь православных веселится, святителю Николае, и ликует с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чады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своими в па</w:t>
      </w:r>
      <w:r w:rsidR="00BC0D3D">
        <w:rPr>
          <w:rFonts w:ascii="Georgia" w:hAnsi="Georgia"/>
          <w:b/>
          <w:color w:val="000000"/>
          <w:sz w:val="28"/>
          <w:szCs w:val="28"/>
        </w:rPr>
        <w:t>мяти рождества т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воего,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милосерде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вопия глаголет: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уяснися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ныне доброта прекрасно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никогдаже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угаснет. </w:t>
      </w:r>
    </w:p>
    <w:p w:rsidR="00084C2D" w:rsidRPr="00450D52" w:rsidRDefault="00084C2D" w:rsidP="00B22E40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  <w:r w:rsidRPr="00BC0D3D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а землю во чрево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вое, Чистая, яко дождь на руно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сниде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Господь и Бог наш, и от Твоих пречистых девических кровей плоть прием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чудодействова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пострада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взыде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</w:t>
      </w:r>
      <w:r w:rsidR="00BC0D3D">
        <w:rPr>
          <w:rFonts w:ascii="Georgia" w:hAnsi="Georgia"/>
          <w:b/>
          <w:color w:val="00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ебеса, с Собою возвышая праотца. </w:t>
      </w:r>
    </w:p>
    <w:p w:rsidR="00B22E40" w:rsidRPr="00450D52" w:rsidRDefault="00B22E40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Песнь 6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Ирмос: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BC0D3D">
        <w:rPr>
          <w:rFonts w:ascii="Georgia" w:hAnsi="Georgia"/>
          <w:b/>
          <w:bCs/>
          <w:i/>
          <w:iCs/>
          <w:color w:val="FF0000"/>
          <w:sz w:val="28"/>
          <w:szCs w:val="28"/>
        </w:rPr>
        <w:t>Г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лубина страстей </w:t>
      </w:r>
      <w:proofErr w:type="spellStart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воста</w:t>
      </w:r>
      <w:proofErr w:type="spell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на</w:t>
      </w:r>
      <w:proofErr w:type="gram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мя</w:t>
      </w:r>
      <w:r w:rsidR="00B22E40" w:rsidRPr="00450D52">
        <w:rPr>
          <w:rFonts w:ascii="Georgia" w:hAnsi="Georgia"/>
          <w:b/>
          <w:i/>
          <w:iCs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Г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лубина страстей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воста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буря противных ветров, но предвари нас, отче святителю, и разори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сопротиволежащий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нас совет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лукаваго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и лукавых человек стремления</w:t>
      </w:r>
      <w:r w:rsidR="00BC0D3D">
        <w:rPr>
          <w:rFonts w:ascii="Georgia" w:hAnsi="Georgia"/>
          <w:b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хвалящихся о злобе своей, спаси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них,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милосерде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 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Г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лубине богатства Божия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дивитися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суть должно, дела же Божии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славити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зело есть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лепо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памяти же святых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чтити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вельми есть полезно. Почтим </w:t>
      </w:r>
      <w:proofErr w:type="spellStart"/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убо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мы,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братие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возлюбим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возлюбленнаго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Богом святителя Николая,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како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младенстве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его дивная о нем показа Бог.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Питаше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но 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тако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якоже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обычай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детем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 среду же и пяток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единою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касашеся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то к вечеру,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леваго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 сосца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отнюд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ссаше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прознаменуя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десное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жития его.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Г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лубиною мудрости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промышляяй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о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всех Господь, прежде противны ветров тишину уготовляет, на Ариев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плевел огнь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вжигает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сего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дивнаго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реку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святителя Николая рождество являет, прореченном от апостола Павла,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егоже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предуведе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Бог, сего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предъизбра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оправда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прослави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22E40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  <w:r w:rsidRPr="00BC0D3D">
        <w:rPr>
          <w:rFonts w:ascii="Georgia" w:hAnsi="Georgia"/>
          <w:b/>
          <w:bCs/>
          <w:color w:val="FF0000"/>
          <w:sz w:val="28"/>
          <w:szCs w:val="28"/>
        </w:rPr>
        <w:t>Г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лубине таинству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Богорождения</w:t>
      </w:r>
      <w:proofErr w:type="spellEnd"/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воего кто не удивится, Пресвятая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Дево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Владычице; веков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Творец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вселися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плоть от Тебе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умну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словесну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человеки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обожи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B22E40" w:rsidRPr="00450D52" w:rsidRDefault="00B22E40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AE3C16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Кондак глас 3</w:t>
      </w:r>
      <w:r w:rsidR="00084C2D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  <w:r w:rsidRPr="00450D52">
        <w:rPr>
          <w:rFonts w:ascii="Georgia" w:hAnsi="Georgia"/>
          <w:b/>
          <w:bCs/>
          <w:color w:val="FF0000"/>
        </w:rPr>
        <w:t xml:space="preserve">Подобен: </w:t>
      </w:r>
      <w:r w:rsidRPr="008171EC">
        <w:rPr>
          <w:rFonts w:ascii="Georgia" w:hAnsi="Georgia"/>
          <w:b/>
          <w:bCs/>
          <w:color w:val="FF0000"/>
        </w:rPr>
        <w:t>В</w:t>
      </w:r>
      <w:r w:rsidRPr="00450D52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</w:rPr>
        <w:t>Мирех</w:t>
      </w:r>
      <w:proofErr w:type="spellEnd"/>
      <w:r w:rsidR="00AE3C16" w:rsidRPr="00450D52">
        <w:rPr>
          <w:rFonts w:ascii="Georgia" w:hAnsi="Georgia"/>
          <w:b/>
          <w:color w:val="000000"/>
        </w:rPr>
        <w:t>,</w:t>
      </w:r>
      <w:r w:rsidRPr="00450D52">
        <w:rPr>
          <w:rFonts w:ascii="Georgia" w:hAnsi="Georgia"/>
          <w:b/>
          <w:color w:val="000000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</w:rPr>
        <w:t>святе</w:t>
      </w:r>
      <w:proofErr w:type="spellEnd"/>
      <w:r w:rsidRPr="00450D52">
        <w:rPr>
          <w:rFonts w:ascii="Georgia" w:hAnsi="Georgia"/>
          <w:b/>
          <w:color w:val="000000"/>
        </w:rPr>
        <w:t xml:space="preserve">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Мирех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рождься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от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благородна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корене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благоплодна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ветвь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прозябл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исполнь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быв Божественных даров, яко солнце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зарями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весь 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чудесы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просветил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сего ради прославляем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яко ученика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таинника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Божия благодати. </w:t>
      </w:r>
    </w:p>
    <w:p w:rsidR="00B22E40" w:rsidRPr="00450D52" w:rsidRDefault="00B22E40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lastRenderedPageBreak/>
        <w:t>Ин кондак глас 3</w:t>
      </w:r>
      <w:r w:rsidR="00B22E40" w:rsidRPr="00450D52">
        <w:rPr>
          <w:rFonts w:ascii="Georgia" w:hAnsi="Georgia"/>
          <w:b/>
          <w:bCs/>
          <w:color w:val="FF0000"/>
          <w:sz w:val="28"/>
          <w:szCs w:val="28"/>
        </w:rPr>
        <w:t>.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gramStart"/>
      <w:r w:rsidRPr="00450D52">
        <w:rPr>
          <w:rFonts w:ascii="Georgia" w:hAnsi="Georgia"/>
          <w:b/>
          <w:bCs/>
          <w:color w:val="FF0000"/>
          <w:sz w:val="28"/>
          <w:szCs w:val="28"/>
        </w:rPr>
        <w:t>Я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ко звезда пресветлая просиял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блаженне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посреде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Ликии града от праведники родился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отче, и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честнем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твоем чудна и славна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показа Господь, и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младенстве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твоем дивная явлена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быша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 тебе, Троицу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проповедал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трех часов стоянием честных ног твоих на земли в час рождения твоего, и от сосца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деснаго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питашеся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леваго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никакоже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 среду же и в пяток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единою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токмо во время вечернее, и оттого, отче, познан был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воздержания нелестное правило, и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имаши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таинник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Божия благодати.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Икос: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П</w:t>
      </w:r>
      <w:r w:rsidRPr="00450D52">
        <w:rPr>
          <w:rFonts w:ascii="Georgia" w:hAnsi="Georgia"/>
          <w:b/>
          <w:color w:val="000000"/>
          <w:sz w:val="28"/>
          <w:szCs w:val="28"/>
        </w:rPr>
        <w:t>риидите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ныне с нами,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братие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купно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духовне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возвеселимся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торжестве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Богоноснаго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отца нашего святителя Николая, и прославим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рождшагося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от утробы освященного,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Божественнаго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Духа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приимшаго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Святую Троицу в час рождения своего стоянием ног своих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проповедавшаго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всех человек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удивльшаго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хваляще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святое и чудное рождество его.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Любовию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правостию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сердечною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благодарная к нему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сице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рцем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Радуйся, от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матерних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ложесн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Богу возложенная и от Него усвоенная и освященная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главо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сокрушивый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проклятому сатане главу. Радуйся,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предъизбранный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освященный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сосуде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Богу возложенный и возлюбленный. Радуйся, царем правоверным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помоще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окормление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на враги победа и одоление, и Православию утверждение. Радуйся, в Духа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облеченный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на благодеяние благочестивым поданный.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Радуйся, нечестивых потребителю и на страх их явленный.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Радуйся, бесом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прогонителю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еретиком обличителю. Радуйся, яко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твоем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дивен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всем познанный,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имаши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великий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таинник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Божия благодати. </w:t>
      </w:r>
    </w:p>
    <w:p w:rsidR="000220B6" w:rsidRPr="00450D52" w:rsidRDefault="000220B6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Песнь 7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Ирмос: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BC0D3D">
        <w:rPr>
          <w:rFonts w:ascii="Georgia" w:hAnsi="Georgia"/>
          <w:b/>
          <w:bCs/>
          <w:i/>
          <w:iCs/>
          <w:color w:val="FF0000"/>
          <w:sz w:val="28"/>
          <w:szCs w:val="28"/>
        </w:rPr>
        <w:t>Т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рие</w:t>
      </w:r>
      <w:proofErr w:type="spell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отроцы</w:t>
      </w:r>
      <w:proofErr w:type="spell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в пещи</w:t>
      </w:r>
      <w:r w:rsidR="00E71392" w:rsidRPr="00450D52">
        <w:rPr>
          <w:rFonts w:ascii="Georgia" w:hAnsi="Georgia"/>
          <w:b/>
          <w:i/>
          <w:iCs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О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т Троицы Бога проповедал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чудне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почести от Него венец приял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блаженне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ныне в торжестве твоем усердно призывающих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забуди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нас, раб своих, но свыше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назирай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имамы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крепка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молитвенника.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t>С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крижаль в сердце своем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младенства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 Николае, стяжав дивных добродетелей,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написанну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безсмертным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пречистым перстом Христа Бога нашего, моли Его о нас,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во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еже написанным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книзе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животней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святителю отче Николае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досточудне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C0D3D">
        <w:rPr>
          <w:rFonts w:ascii="Georgia" w:hAnsi="Georgia"/>
          <w:b/>
          <w:bCs/>
          <w:color w:val="FF0000"/>
          <w:sz w:val="28"/>
          <w:szCs w:val="28"/>
        </w:rPr>
        <w:lastRenderedPageBreak/>
        <w:t>В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рождестве твоем, святителю отче, Богом познан был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Бога познал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весь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Божие жилище, весь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орган духовный,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возглашающ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всяку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добродетель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Богодухновенных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пений, спасения сказания и доброту являя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Небеснаго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Царствия, святителю Николае. </w:t>
      </w:r>
    </w:p>
    <w:p w:rsidR="00084C2D" w:rsidRPr="00450D52" w:rsidRDefault="00084C2D" w:rsidP="000220B6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:</w:t>
      </w:r>
      <w:r w:rsidRPr="00BC0D3D">
        <w:rPr>
          <w:rFonts w:ascii="Georgia" w:hAnsi="Georgia"/>
          <w:b/>
          <w:bCs/>
          <w:color w:val="FF0000"/>
          <w:sz w:val="28"/>
          <w:szCs w:val="28"/>
        </w:rPr>
        <w:t xml:space="preserve"> С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Богом Заступницу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стяжахом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Ты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Божия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Мати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Творца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Содетеля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наше воображение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приемша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Всенепорочная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сие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спасша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тли и смерти, и славою Божественною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прославльшаго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220B6" w:rsidRPr="00450D52" w:rsidRDefault="000220B6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Песнь 8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Ирмос: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i/>
          <w:iCs/>
          <w:color w:val="FF0000"/>
          <w:sz w:val="28"/>
          <w:szCs w:val="28"/>
        </w:rPr>
        <w:t>А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нгельми</w:t>
      </w:r>
      <w:proofErr w:type="spellEnd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 немолчно</w:t>
      </w:r>
      <w:r w:rsidR="00E71392" w:rsidRPr="00450D52">
        <w:rPr>
          <w:rFonts w:ascii="Georgia" w:hAnsi="Georgia"/>
          <w:b/>
          <w:i/>
          <w:iCs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FB7C69">
        <w:rPr>
          <w:rFonts w:ascii="Georgia" w:hAnsi="Georgia"/>
          <w:b/>
          <w:bCs/>
          <w:color w:val="FF0000"/>
          <w:sz w:val="28"/>
          <w:szCs w:val="28"/>
        </w:rPr>
        <w:t>А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нгелы дивятся,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видяще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преславная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час рождения твоего, отче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человецы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 радуются,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приемлюще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яко своего благодетеля и к Богу молитвенника неуклонна, всем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радость спасения,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милосерде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gramStart"/>
      <w:r w:rsidRPr="00FB7C69">
        <w:rPr>
          <w:rFonts w:ascii="Georgia" w:hAnsi="Georgia"/>
          <w:b/>
          <w:bCs/>
          <w:color w:val="FF0000"/>
          <w:sz w:val="28"/>
          <w:szCs w:val="28"/>
        </w:rPr>
        <w:t>К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то не почудится или кто не прославит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имене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твоего, отче святителю, слыша на тебе выше закона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естественнаго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бывшая знамения в рождестве твоем, и тем яви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Господь светильника всему 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младенстве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твоем у матерних сосец показа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изрядна и искусна, тем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воистинну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воздержанию нелестный учитель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святителю Николае. </w:t>
      </w:r>
      <w:proofErr w:type="gramEnd"/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FB7C69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color w:val="000000"/>
          <w:sz w:val="28"/>
          <w:szCs w:val="28"/>
        </w:rPr>
        <w:t>торый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Предтеча на земли явился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обличение беззакония, отче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Ов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обличи Ирода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беззаконновавшаго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ты же, отче, вся ереси далече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Церкве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отгнал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вся соблазны и беззакония,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хврастия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огнем ревности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своея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попалил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верных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 утвердил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милосерде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Николае. </w:t>
      </w:r>
    </w:p>
    <w:p w:rsidR="00084C2D" w:rsidRPr="00450D52" w:rsidRDefault="00084C2D" w:rsidP="000220B6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  <w:proofErr w:type="spellStart"/>
      <w:r w:rsidRPr="00FB7C69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>ивлюся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святая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Богоневесто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Владычице, таинству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Богорождения</w:t>
      </w:r>
      <w:proofErr w:type="spellEnd"/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воего, всех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Содетель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вселися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все человеческое естество на Небеса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вознесе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. Прибегающих под кров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приими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спаси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ны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Богоблагодатная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Владычице. </w:t>
      </w:r>
    </w:p>
    <w:p w:rsidR="000220B6" w:rsidRPr="00450D52" w:rsidRDefault="000220B6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Песнь 9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Ирмос:</w:t>
      </w:r>
      <w:r w:rsidRPr="00450D52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FB7C69">
        <w:rPr>
          <w:rFonts w:ascii="Georgia" w:hAnsi="Georgia"/>
          <w:b/>
          <w:bCs/>
          <w:i/>
          <w:iCs/>
          <w:color w:val="FF0000"/>
          <w:sz w:val="28"/>
          <w:szCs w:val="28"/>
        </w:rPr>
        <w:t>Б</w:t>
      </w:r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 xml:space="preserve">лагословен Господь Бог </w:t>
      </w:r>
      <w:proofErr w:type="spellStart"/>
      <w:r w:rsidRPr="00450D52">
        <w:rPr>
          <w:rFonts w:ascii="Georgia" w:hAnsi="Georgia"/>
          <w:b/>
          <w:i/>
          <w:iCs/>
          <w:color w:val="000000"/>
          <w:sz w:val="28"/>
          <w:szCs w:val="28"/>
        </w:rPr>
        <w:t>Израилев</w:t>
      </w:r>
      <w:proofErr w:type="spellEnd"/>
      <w:r w:rsidR="00E71392" w:rsidRPr="00450D52">
        <w:rPr>
          <w:rFonts w:ascii="Georgia" w:hAnsi="Georgia"/>
          <w:b/>
          <w:i/>
          <w:iCs/>
          <w:color w:val="000000"/>
          <w:sz w:val="28"/>
          <w:szCs w:val="28"/>
        </w:rPr>
        <w:t>: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FB7C69">
        <w:rPr>
          <w:rFonts w:ascii="Georgia" w:hAnsi="Georgia"/>
          <w:b/>
          <w:bCs/>
          <w:color w:val="FF0000"/>
          <w:sz w:val="28"/>
          <w:szCs w:val="28"/>
        </w:rPr>
        <w:t>Б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лагословен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Боже о всех,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твориши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идеже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хощеши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тамо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побеждается естества чин,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якоже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ныне в рождестве святителя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воего выше закона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естественнаго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верным твоим дивная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пречудная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явил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того молитвами, Христе,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направи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путь мира.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FB7C69">
        <w:rPr>
          <w:rFonts w:ascii="Georgia" w:hAnsi="Georgia"/>
          <w:b/>
          <w:bCs/>
          <w:color w:val="FF0000"/>
          <w:sz w:val="28"/>
          <w:szCs w:val="28"/>
        </w:rPr>
        <w:t>Б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лагословенна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Богом</w:t>
      </w:r>
      <w:r w:rsidR="004813C0">
        <w:rPr>
          <w:rFonts w:ascii="Georgia" w:hAnsi="Georgia"/>
          <w:b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всем, отче Николае, благослови </w:t>
      </w:r>
      <w:proofErr w:type="spellStart"/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убо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мене,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поющаго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святое рождество твое, и руку помощи </w:t>
      </w:r>
      <w:r w:rsidRPr="00450D52">
        <w:rPr>
          <w:rFonts w:ascii="Georgia" w:hAnsi="Georgia"/>
          <w:b/>
          <w:color w:val="000000"/>
          <w:sz w:val="28"/>
          <w:szCs w:val="28"/>
        </w:rPr>
        <w:lastRenderedPageBreak/>
        <w:t xml:space="preserve">простри, и приведи к тихому пристанищу покаяния, яко да всегда славлю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 Николае.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813C0">
        <w:rPr>
          <w:rFonts w:ascii="Georgia" w:hAnsi="Georgia"/>
          <w:b/>
          <w:bCs/>
          <w:color w:val="FF0000"/>
          <w:sz w:val="28"/>
          <w:szCs w:val="28"/>
        </w:rPr>
        <w:t>А</w:t>
      </w:r>
      <w:r w:rsidRPr="00450D52">
        <w:rPr>
          <w:rFonts w:ascii="Georgia" w:hAnsi="Georgia"/>
          <w:b/>
          <w:color w:val="000000"/>
          <w:sz w:val="28"/>
          <w:szCs w:val="28"/>
        </w:rPr>
        <w:t>ще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много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беззаконновах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аз окаянный, не отступаю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надежди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покрова твоего, отче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всегда прибегаю и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надежду мою полагаю. Тем в нынешнем настоящем торжестве</w:t>
      </w:r>
      <w:r w:rsidR="004813C0">
        <w:rPr>
          <w:rFonts w:ascii="Georgia" w:hAnsi="Georgia"/>
          <w:b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во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святем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твоем рождестве радостно вопию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: ты мя, отче, избави от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всякия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скорби, и бед, и печалей,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елика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хощеши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можеши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proofErr w:type="gramStart"/>
      <w:r w:rsidRPr="004813C0">
        <w:rPr>
          <w:rFonts w:ascii="Georgia" w:hAnsi="Georgia"/>
          <w:b/>
          <w:bCs/>
          <w:color w:val="FF0000"/>
          <w:sz w:val="28"/>
          <w:szCs w:val="28"/>
        </w:rPr>
        <w:t>Б</w:t>
      </w:r>
      <w:r w:rsidRPr="00450D52">
        <w:rPr>
          <w:rFonts w:ascii="Georgia" w:hAnsi="Georgia"/>
          <w:b/>
          <w:color w:val="000000"/>
          <w:sz w:val="28"/>
          <w:szCs w:val="28"/>
        </w:rPr>
        <w:t>лаженне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Богоносе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Николае,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виждь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тесноту души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моея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како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враг мой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подвиже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 мя брань на всяк день и не может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истощити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тулу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стрел моих, но присно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ураняет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мя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почити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 не дает, аз 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изнемогох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но ты, отче, сокруши козни его молитвами своими, яко да прием помощь твою святую, непрестанно славлю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</w:t>
      </w:r>
      <w:proofErr w:type="gramEnd"/>
    </w:p>
    <w:p w:rsidR="00084C2D" w:rsidRPr="00450D52" w:rsidRDefault="00084C2D" w:rsidP="000220B6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>:</w:t>
      </w:r>
      <w:r w:rsidR="000220B6"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proofErr w:type="spellStart"/>
      <w:r w:rsidRPr="004813C0">
        <w:rPr>
          <w:rFonts w:ascii="Georgia" w:hAnsi="Georgia"/>
          <w:b/>
          <w:bCs/>
          <w:color w:val="FF0000"/>
          <w:sz w:val="28"/>
          <w:szCs w:val="28"/>
        </w:rPr>
        <w:t>Н</w:t>
      </w:r>
      <w:r w:rsidRPr="00450D52">
        <w:rPr>
          <w:rFonts w:ascii="Georgia" w:hAnsi="Georgia"/>
          <w:b/>
          <w:color w:val="000000"/>
          <w:sz w:val="28"/>
          <w:szCs w:val="28"/>
        </w:rPr>
        <w:t>иктоже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прибегаяй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под кров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надежди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Твоея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Пресвятая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Богоневесто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тощь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исходит, но всяк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просяй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приемлет скорую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 xml:space="preserve"> Т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вою помощь,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юже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мне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подаждь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Отроковице, поющему пресвятое Твое Рождество. </w:t>
      </w:r>
    </w:p>
    <w:p w:rsidR="004813C0" w:rsidRDefault="004813C0" w:rsidP="004813C0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:rsidR="00084C2D" w:rsidRPr="00450D52" w:rsidRDefault="00084C2D" w:rsidP="004813C0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>Светилен</w:t>
      </w:r>
      <w:r w:rsidR="000220B6" w:rsidRPr="00450D52">
        <w:rPr>
          <w:rFonts w:ascii="Georgia" w:hAnsi="Georgia"/>
          <w:b/>
          <w:bCs/>
          <w:color w:val="FF0000"/>
          <w:sz w:val="28"/>
          <w:szCs w:val="28"/>
        </w:rPr>
        <w:t>.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</w:p>
    <w:p w:rsidR="00084C2D" w:rsidRPr="00450D52" w:rsidRDefault="00084C2D" w:rsidP="00BE5F86">
      <w:pPr>
        <w:pStyle w:val="i40"/>
        <w:rPr>
          <w:rFonts w:ascii="Georgia" w:hAnsi="Georgia"/>
          <w:b/>
          <w:i/>
          <w:color w:val="000000"/>
          <w:sz w:val="28"/>
          <w:szCs w:val="28"/>
        </w:rPr>
      </w:pPr>
      <w:r w:rsidRPr="00B11EAD">
        <w:rPr>
          <w:rFonts w:ascii="Georgia" w:hAnsi="Georgia"/>
          <w:b/>
          <w:bCs/>
          <w:color w:val="FF0000"/>
          <w:sz w:val="28"/>
          <w:szCs w:val="28"/>
        </w:rPr>
        <w:t>В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оистину шлем и оружие на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диавола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непобедимое ты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отче Николае, от Бога явлен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христианом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поможение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утверждение, иерархом удобрение, в бедах же притекающим к тебе скорая помощь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заступление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>, святителю Господень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.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4813C0">
        <w:rPr>
          <w:rFonts w:ascii="Georgia" w:hAnsi="Georgia"/>
          <w:bCs/>
          <w:i/>
          <w:color w:val="000000"/>
          <w:sz w:val="28"/>
          <w:szCs w:val="28"/>
        </w:rPr>
        <w:t>(</w:t>
      </w:r>
      <w:proofErr w:type="gramStart"/>
      <w:r w:rsidRPr="004813C0">
        <w:rPr>
          <w:rFonts w:ascii="Georgia" w:hAnsi="Georgia"/>
          <w:bCs/>
          <w:i/>
          <w:color w:val="000000"/>
          <w:sz w:val="28"/>
          <w:szCs w:val="28"/>
        </w:rPr>
        <w:t>д</w:t>
      </w:r>
      <w:proofErr w:type="gramEnd"/>
      <w:r w:rsidRPr="004813C0">
        <w:rPr>
          <w:rFonts w:ascii="Georgia" w:hAnsi="Georgia"/>
          <w:bCs/>
          <w:i/>
          <w:color w:val="000000"/>
          <w:sz w:val="28"/>
          <w:szCs w:val="28"/>
        </w:rPr>
        <w:t>важды)</w:t>
      </w:r>
      <w:r w:rsidRPr="00450D52">
        <w:rPr>
          <w:rFonts w:ascii="Georgia" w:hAnsi="Georgia"/>
          <w:b/>
          <w:i/>
          <w:color w:val="000000"/>
          <w:sz w:val="28"/>
          <w:szCs w:val="28"/>
        </w:rPr>
        <w:t xml:space="preserve"> </w:t>
      </w:r>
    </w:p>
    <w:p w:rsidR="00084C2D" w:rsidRPr="00450D52" w:rsidRDefault="00084C2D" w:rsidP="004813C0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и ныне: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proofErr w:type="spellStart"/>
      <w:r w:rsidRPr="00B11EAD">
        <w:rPr>
          <w:rFonts w:ascii="Georgia" w:hAnsi="Georgia"/>
          <w:b/>
          <w:bCs/>
          <w:color w:val="FF0000"/>
          <w:sz w:val="28"/>
          <w:szCs w:val="28"/>
        </w:rPr>
        <w:t>О</w:t>
      </w:r>
      <w:r w:rsidRPr="00450D52">
        <w:rPr>
          <w:rFonts w:ascii="Georgia" w:hAnsi="Georgia"/>
          <w:b/>
          <w:color w:val="000000"/>
          <w:sz w:val="28"/>
          <w:szCs w:val="28"/>
        </w:rPr>
        <w:t>блаче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превышший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небес, радуйся,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искапающий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нам каплю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душеспасительную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Богородице, Ты Всеблагая,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подаждь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Бога царем нашим победы на враги и междоусобия бурю утиши,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елика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хощеши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вся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можеши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яко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Мати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Господня. </w:t>
      </w:r>
    </w:p>
    <w:p w:rsidR="000220B6" w:rsidRPr="00450D52" w:rsidRDefault="000220B6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084C2D" w:rsidRPr="00450D52" w:rsidRDefault="00084C2D" w:rsidP="00B11EA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На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хвалите</w:t>
      </w:r>
      <w:r w:rsidR="00D05620" w:rsidRPr="00450D52">
        <w:rPr>
          <w:rFonts w:ascii="Georgia" w:hAnsi="Georgia"/>
          <w:b/>
          <w:bCs/>
          <w:color w:val="FF0000"/>
          <w:sz w:val="28"/>
          <w:szCs w:val="28"/>
        </w:rPr>
        <w:t>х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стихиры</w:t>
      </w:r>
      <w:r w:rsidR="00D05620" w:rsidRPr="00450D52">
        <w:rPr>
          <w:rFonts w:ascii="Georgia" w:hAnsi="Georgia"/>
          <w:b/>
          <w:bCs/>
          <w:color w:val="FF0000"/>
          <w:sz w:val="28"/>
          <w:szCs w:val="28"/>
        </w:rPr>
        <w:t>,</w:t>
      </w: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 глас 4. </w:t>
      </w:r>
    </w:p>
    <w:p w:rsidR="00084C2D" w:rsidRPr="00450D52" w:rsidRDefault="00084C2D" w:rsidP="00B11EAD">
      <w:pPr>
        <w:pStyle w:val="a3"/>
        <w:spacing w:before="0" w:beforeAutospacing="0" w:after="0" w:afterAutospacing="0" w:line="276" w:lineRule="auto"/>
        <w:jc w:val="center"/>
        <w:rPr>
          <w:rFonts w:ascii="Georgia" w:hAnsi="Georgia"/>
          <w:b/>
          <w:color w:val="000000"/>
        </w:rPr>
      </w:pPr>
      <w:r w:rsidRPr="00450D52">
        <w:rPr>
          <w:rFonts w:ascii="Georgia" w:hAnsi="Georgia"/>
          <w:b/>
          <w:bCs/>
          <w:color w:val="FF0000"/>
        </w:rPr>
        <w:t>Подобен:</w:t>
      </w:r>
      <w:r w:rsidRPr="00450D52">
        <w:rPr>
          <w:rFonts w:ascii="Georgia" w:hAnsi="Georgia"/>
          <w:b/>
          <w:bCs/>
          <w:color w:val="000000"/>
        </w:rPr>
        <w:t xml:space="preserve"> </w:t>
      </w:r>
      <w:r w:rsidRPr="00B11EAD">
        <w:rPr>
          <w:rFonts w:ascii="Georgia" w:hAnsi="Georgia"/>
          <w:b/>
          <w:color w:val="FF0000"/>
        </w:rPr>
        <w:t>Д</w:t>
      </w:r>
      <w:r w:rsidRPr="00450D52">
        <w:rPr>
          <w:rFonts w:ascii="Georgia" w:hAnsi="Georgia"/>
          <w:b/>
          <w:color w:val="000000"/>
        </w:rPr>
        <w:t xml:space="preserve">ал </w:t>
      </w:r>
      <w:proofErr w:type="spellStart"/>
      <w:r w:rsidRPr="00450D52">
        <w:rPr>
          <w:rFonts w:ascii="Georgia" w:hAnsi="Georgia"/>
          <w:b/>
          <w:color w:val="000000"/>
        </w:rPr>
        <w:t>еси</w:t>
      </w:r>
      <w:proofErr w:type="spellEnd"/>
      <w:r w:rsidRPr="00450D52">
        <w:rPr>
          <w:rFonts w:ascii="Georgia" w:hAnsi="Georgia"/>
          <w:b/>
          <w:color w:val="000000"/>
        </w:rPr>
        <w:t xml:space="preserve"> знамение: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11EAD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ар благоприятен, от родительных рук Богу возложенный, и от Него усвоенный, и на пользу верным поданный, святителю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темже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в тебе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упокоися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благодать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Пресвятаго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Духа,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славне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беззлобием возрастивши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мудростию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украсивши.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B11EAD">
        <w:rPr>
          <w:rFonts w:ascii="Georgia" w:hAnsi="Georgia"/>
          <w:b/>
          <w:bCs/>
          <w:color w:val="FF0000"/>
          <w:sz w:val="28"/>
          <w:szCs w:val="28"/>
        </w:rPr>
        <w:t>Д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несь память рождества твоего, святителю отче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яко солнце нам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Богоносия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возсия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лучи богатых дарований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просвещающи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чтущих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 верою блажащих, мглу же лютых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отгоняющи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прошения верным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исполняющи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тем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тя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досточудне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почитаем.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775FB4">
        <w:rPr>
          <w:rFonts w:ascii="Georgia" w:hAnsi="Georgia"/>
          <w:b/>
          <w:bCs/>
          <w:color w:val="FF0000"/>
          <w:sz w:val="28"/>
          <w:szCs w:val="28"/>
        </w:rPr>
        <w:lastRenderedPageBreak/>
        <w:t>Б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ожественную благодать от Бога приял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еси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святителю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Николае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юже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прием свыше, и нас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назирай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празднующих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любовию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честное твое рождество,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подаждь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от Бога церквам единомыслие, и царем нашим победы на враги, и м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450D52">
        <w:rPr>
          <w:rFonts w:ascii="Georgia" w:hAnsi="Georgia"/>
          <w:b/>
          <w:color w:val="000000"/>
          <w:sz w:val="28"/>
          <w:szCs w:val="28"/>
        </w:rPr>
        <w:t>ру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умирение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земли нашей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благоплодие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и душам нашим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велию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милость. </w:t>
      </w:r>
    </w:p>
    <w:p w:rsidR="00084C2D" w:rsidRPr="00450D52" w:rsidRDefault="00084C2D" w:rsidP="00BE5F86">
      <w:pPr>
        <w:pStyle w:val="a3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Слава, глас 2: </w:t>
      </w:r>
    </w:p>
    <w:p w:rsidR="00084C2D" w:rsidRPr="00450D52" w:rsidRDefault="00084C2D" w:rsidP="00775FB4">
      <w:pPr>
        <w:pStyle w:val="i40"/>
        <w:ind w:firstLine="601"/>
        <w:rPr>
          <w:rFonts w:ascii="Georgia" w:hAnsi="Georgia"/>
          <w:b/>
          <w:color w:val="000000"/>
          <w:sz w:val="28"/>
          <w:szCs w:val="28"/>
        </w:rPr>
      </w:pPr>
      <w:r w:rsidRPr="00775FB4">
        <w:rPr>
          <w:rFonts w:ascii="Georgia" w:hAnsi="Georgia"/>
          <w:b/>
          <w:bCs/>
          <w:color w:val="FF0000"/>
          <w:sz w:val="28"/>
          <w:szCs w:val="28"/>
        </w:rPr>
        <w:t>О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т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корене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благаго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благий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прозябе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плод, иже от младенчества освященный, и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якоже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Самуил в дар Богу возложенный, отче святителю Николае,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Божиею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бо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благодатию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паче, нежели млеком воспитанный, тем и на гору добродетелей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взыде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преочищенну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душу стяжав, и </w:t>
      </w:r>
      <w:proofErr w:type="gramStart"/>
      <w:r w:rsidRPr="00450D52">
        <w:rPr>
          <w:rFonts w:ascii="Georgia" w:hAnsi="Georgia"/>
          <w:b/>
          <w:color w:val="000000"/>
          <w:sz w:val="28"/>
          <w:szCs w:val="28"/>
        </w:rPr>
        <w:t>разум</w:t>
      </w:r>
      <w:proofErr w:type="gram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имея присно к Богу, небесное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бысть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жилище Духа, Христова обитель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явися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. Того,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блаженне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, моли о нас, еже </w:t>
      </w:r>
      <w:proofErr w:type="spellStart"/>
      <w:r w:rsidRPr="00450D52">
        <w:rPr>
          <w:rFonts w:ascii="Georgia" w:hAnsi="Georgia"/>
          <w:b/>
          <w:color w:val="000000"/>
          <w:sz w:val="28"/>
          <w:szCs w:val="28"/>
        </w:rPr>
        <w:t>спастися</w:t>
      </w:r>
      <w:proofErr w:type="spellEnd"/>
      <w:r w:rsidRPr="00450D52">
        <w:rPr>
          <w:rFonts w:ascii="Georgia" w:hAnsi="Georgia"/>
          <w:b/>
          <w:color w:val="000000"/>
          <w:sz w:val="28"/>
          <w:szCs w:val="28"/>
        </w:rPr>
        <w:t xml:space="preserve"> душам нашим. </w:t>
      </w:r>
    </w:p>
    <w:p w:rsidR="00084C2D" w:rsidRPr="00450D52" w:rsidRDefault="00084C2D" w:rsidP="00BE5F86">
      <w:pPr>
        <w:pStyle w:val="i40"/>
        <w:rPr>
          <w:rFonts w:ascii="Georgia" w:hAnsi="Georgia"/>
          <w:b/>
          <w:color w:val="000000"/>
          <w:sz w:val="28"/>
          <w:szCs w:val="28"/>
        </w:rPr>
      </w:pPr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И ныне,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Богородичен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глас </w:t>
      </w:r>
      <w:proofErr w:type="spellStart"/>
      <w:r w:rsidRPr="00450D52">
        <w:rPr>
          <w:rFonts w:ascii="Georgia" w:hAnsi="Georgia"/>
          <w:b/>
          <w:bCs/>
          <w:color w:val="FF0000"/>
          <w:sz w:val="28"/>
          <w:szCs w:val="28"/>
        </w:rPr>
        <w:t>тойже</w:t>
      </w:r>
      <w:proofErr w:type="spellEnd"/>
      <w:r w:rsidRPr="00450D52">
        <w:rPr>
          <w:rFonts w:ascii="Georgia" w:hAnsi="Georgia"/>
          <w:b/>
          <w:bCs/>
          <w:color w:val="FF0000"/>
          <w:sz w:val="28"/>
          <w:szCs w:val="28"/>
        </w:rPr>
        <w:t xml:space="preserve">: </w:t>
      </w:r>
      <w:r w:rsidRPr="00775FB4">
        <w:rPr>
          <w:rFonts w:ascii="Georgia" w:hAnsi="Georgia"/>
          <w:b/>
          <w:bCs/>
          <w:color w:val="FF0000"/>
          <w:sz w:val="28"/>
          <w:szCs w:val="28"/>
        </w:rPr>
        <w:t>Я</w:t>
      </w:r>
      <w:r w:rsidRPr="00450D52">
        <w:rPr>
          <w:rFonts w:ascii="Georgia" w:hAnsi="Georgia"/>
          <w:b/>
          <w:color w:val="000000"/>
          <w:sz w:val="28"/>
          <w:szCs w:val="28"/>
        </w:rPr>
        <w:t>ко плодовита маслина</w:t>
      </w:r>
      <w:r w:rsidR="00D05620" w:rsidRPr="00450D52">
        <w:rPr>
          <w:rFonts w:ascii="Georgia" w:hAnsi="Georgia"/>
          <w:b/>
          <w:color w:val="000000"/>
          <w:sz w:val="28"/>
          <w:szCs w:val="28"/>
        </w:rPr>
        <w:t>,</w:t>
      </w:r>
      <w:r w:rsidRPr="00450D52">
        <w:rPr>
          <w:rFonts w:ascii="Georgia" w:hAnsi="Georgia"/>
          <w:b/>
          <w:color w:val="000000"/>
          <w:sz w:val="28"/>
          <w:szCs w:val="28"/>
        </w:rPr>
        <w:t xml:space="preserve"> Дева</w:t>
      </w:r>
      <w:r w:rsidR="00D05620" w:rsidRPr="00450D52">
        <w:rPr>
          <w:rFonts w:ascii="Georgia" w:hAnsi="Georgia"/>
          <w:b/>
          <w:color w:val="000000"/>
          <w:sz w:val="28"/>
          <w:szCs w:val="28"/>
        </w:rPr>
        <w:t>:</w:t>
      </w:r>
    </w:p>
    <w:p w:rsidR="00084C2D" w:rsidRPr="000220B6" w:rsidRDefault="00084C2D" w:rsidP="00BE5F86">
      <w:pPr>
        <w:pStyle w:val="i40"/>
        <w:rPr>
          <w:rFonts w:ascii="Georgia" w:hAnsi="Georgia"/>
          <w:b/>
          <w:bCs/>
          <w:color w:val="FF0000"/>
          <w:sz w:val="28"/>
          <w:szCs w:val="28"/>
        </w:rPr>
      </w:pPr>
      <w:r w:rsidRPr="00BE5F86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0220B6">
        <w:rPr>
          <w:rFonts w:ascii="Georgia" w:hAnsi="Georgia"/>
          <w:b/>
          <w:bCs/>
          <w:color w:val="FF0000"/>
          <w:sz w:val="28"/>
          <w:szCs w:val="28"/>
        </w:rPr>
        <w:t>Таже</w:t>
      </w:r>
      <w:proofErr w:type="spellEnd"/>
      <w:r w:rsidRPr="000220B6">
        <w:rPr>
          <w:rFonts w:ascii="Georgia" w:hAnsi="Georgia"/>
          <w:b/>
          <w:bCs/>
          <w:color w:val="FF0000"/>
          <w:sz w:val="28"/>
          <w:szCs w:val="28"/>
        </w:rPr>
        <w:t xml:space="preserve"> славословие великое и </w:t>
      </w:r>
      <w:proofErr w:type="spellStart"/>
      <w:r w:rsidRPr="000220B6">
        <w:rPr>
          <w:rFonts w:ascii="Georgia" w:hAnsi="Georgia"/>
          <w:b/>
          <w:bCs/>
          <w:color w:val="FF0000"/>
          <w:sz w:val="28"/>
          <w:szCs w:val="28"/>
        </w:rPr>
        <w:t>отпуст</w:t>
      </w:r>
      <w:proofErr w:type="spellEnd"/>
      <w:r w:rsidRPr="000220B6">
        <w:rPr>
          <w:rFonts w:ascii="Georgia" w:hAnsi="Georgia"/>
          <w:b/>
          <w:bCs/>
          <w:color w:val="FF0000"/>
          <w:sz w:val="28"/>
          <w:szCs w:val="28"/>
        </w:rPr>
        <w:t xml:space="preserve">. </w:t>
      </w:r>
    </w:p>
    <w:p w:rsidR="000220B6" w:rsidRPr="000220B6" w:rsidRDefault="000220B6" w:rsidP="00BE5F86">
      <w:pPr>
        <w:pStyle w:val="i40"/>
        <w:rPr>
          <w:rFonts w:ascii="Georgia" w:hAnsi="Georgia"/>
          <w:b/>
          <w:bCs/>
          <w:color w:val="FF0000"/>
          <w:sz w:val="28"/>
          <w:szCs w:val="28"/>
        </w:rPr>
      </w:pPr>
    </w:p>
    <w:p w:rsidR="00D05620" w:rsidRDefault="00084C2D" w:rsidP="00D05620">
      <w:pPr>
        <w:pStyle w:val="i40"/>
        <w:ind w:left="2832" w:firstLine="708"/>
        <w:rPr>
          <w:rFonts w:ascii="Georgia" w:hAnsi="Georgia"/>
          <w:b/>
          <w:bCs/>
          <w:color w:val="FF0000"/>
          <w:sz w:val="28"/>
          <w:szCs w:val="28"/>
        </w:rPr>
      </w:pPr>
      <w:r w:rsidRPr="00D05620">
        <w:rPr>
          <w:rFonts w:ascii="Georgia" w:hAnsi="Georgia"/>
          <w:b/>
          <w:bCs/>
          <w:color w:val="FF0000"/>
        </w:rPr>
        <w:t>НА ЛИТУРГИИ</w:t>
      </w:r>
      <w:r w:rsidRPr="000220B6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</w:p>
    <w:p w:rsidR="00084C2D" w:rsidRPr="000220B6" w:rsidRDefault="00084C2D" w:rsidP="00BE5F86">
      <w:pPr>
        <w:pStyle w:val="i40"/>
        <w:rPr>
          <w:rFonts w:ascii="Georgia" w:hAnsi="Georgia"/>
          <w:color w:val="FF0000"/>
          <w:sz w:val="28"/>
          <w:szCs w:val="28"/>
        </w:rPr>
      </w:pPr>
      <w:r w:rsidRPr="000220B6">
        <w:rPr>
          <w:rFonts w:ascii="Georgia" w:hAnsi="Georgia"/>
          <w:b/>
          <w:bCs/>
          <w:color w:val="FF0000"/>
          <w:sz w:val="28"/>
          <w:szCs w:val="28"/>
        </w:rPr>
        <w:t xml:space="preserve">Блаженны. </w:t>
      </w:r>
      <w:proofErr w:type="spellStart"/>
      <w:r w:rsidR="00D05620">
        <w:rPr>
          <w:rFonts w:ascii="Georgia" w:hAnsi="Georgia"/>
          <w:b/>
          <w:bCs/>
          <w:color w:val="FF0000"/>
          <w:sz w:val="28"/>
          <w:szCs w:val="28"/>
        </w:rPr>
        <w:t>Прокимен</w:t>
      </w:r>
      <w:proofErr w:type="spellEnd"/>
      <w:r w:rsidR="00D05620">
        <w:rPr>
          <w:rFonts w:ascii="Georgia" w:hAnsi="Georgia"/>
          <w:b/>
          <w:bCs/>
          <w:color w:val="FF0000"/>
          <w:sz w:val="28"/>
          <w:szCs w:val="28"/>
        </w:rPr>
        <w:t xml:space="preserve">, </w:t>
      </w:r>
      <w:r w:rsidRPr="000220B6">
        <w:rPr>
          <w:rFonts w:ascii="Georgia" w:hAnsi="Georgia"/>
          <w:b/>
          <w:bCs/>
          <w:color w:val="FF0000"/>
          <w:sz w:val="28"/>
          <w:szCs w:val="28"/>
        </w:rPr>
        <w:t>Апостол, Евангелие и причастен все святительское.</w:t>
      </w:r>
    </w:p>
    <w:p w:rsidR="00084C2D" w:rsidRPr="00BE5F86" w:rsidRDefault="00084C2D" w:rsidP="00BE5F86">
      <w:pPr>
        <w:ind w:firstLine="540"/>
        <w:rPr>
          <w:rFonts w:ascii="Georgia" w:hAnsi="Georgia"/>
          <w:sz w:val="28"/>
          <w:szCs w:val="28"/>
        </w:rPr>
      </w:pPr>
    </w:p>
    <w:p w:rsidR="00084C2D" w:rsidRPr="00BE5F86" w:rsidRDefault="00084C2D" w:rsidP="00BE5F86">
      <w:pPr>
        <w:rPr>
          <w:rFonts w:ascii="Georgia" w:hAnsi="Georgia"/>
          <w:b/>
          <w:sz w:val="28"/>
          <w:szCs w:val="28"/>
        </w:rPr>
      </w:pPr>
      <w:r w:rsidRPr="00BE5F86">
        <w:rPr>
          <w:rFonts w:ascii="Georgia" w:hAnsi="Georgia"/>
          <w:b/>
          <w:sz w:val="28"/>
          <w:szCs w:val="28"/>
        </w:rPr>
        <w:t xml:space="preserve"> </w:t>
      </w:r>
    </w:p>
    <w:p w:rsidR="00A12BD4" w:rsidRPr="00BE5F86" w:rsidRDefault="00A12BD4" w:rsidP="00BE5F86">
      <w:pPr>
        <w:rPr>
          <w:rFonts w:ascii="Georgia" w:hAnsi="Georgia"/>
          <w:sz w:val="28"/>
          <w:szCs w:val="28"/>
        </w:rPr>
      </w:pPr>
    </w:p>
    <w:sectPr w:rsidR="00A12BD4" w:rsidRPr="00BE5F86" w:rsidSect="00C0130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DE" w:rsidRDefault="00140CDE" w:rsidP="004B3A88">
      <w:r>
        <w:separator/>
      </w:r>
    </w:p>
  </w:endnote>
  <w:endnote w:type="continuationSeparator" w:id="0">
    <w:p w:rsidR="00140CDE" w:rsidRDefault="00140CDE" w:rsidP="004B3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3563"/>
      <w:docPartObj>
        <w:docPartGallery w:val="Page Numbers (Bottom of Page)"/>
        <w:docPartUnique/>
      </w:docPartObj>
    </w:sdtPr>
    <w:sdtContent>
      <w:p w:rsidR="00D0461D" w:rsidRDefault="00D604AE">
        <w:pPr>
          <w:pStyle w:val="a6"/>
        </w:pPr>
        <w:fldSimple w:instr=" PAGE   \* MERGEFORMAT ">
          <w:r w:rsidR="008171EC">
            <w:rPr>
              <w:noProof/>
            </w:rPr>
            <w:t>13</w:t>
          </w:r>
        </w:fldSimple>
      </w:p>
    </w:sdtContent>
  </w:sdt>
  <w:p w:rsidR="00D0461D" w:rsidRDefault="00D046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DE" w:rsidRDefault="00140CDE" w:rsidP="004B3A88">
      <w:r>
        <w:separator/>
      </w:r>
    </w:p>
  </w:footnote>
  <w:footnote w:type="continuationSeparator" w:id="0">
    <w:p w:rsidR="00140CDE" w:rsidRDefault="00140CDE" w:rsidP="004B3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2D"/>
    <w:rsid w:val="000220B6"/>
    <w:rsid w:val="00084C2D"/>
    <w:rsid w:val="000B720A"/>
    <w:rsid w:val="00140CDE"/>
    <w:rsid w:val="001B4D2E"/>
    <w:rsid w:val="00217C29"/>
    <w:rsid w:val="003951FF"/>
    <w:rsid w:val="00450D52"/>
    <w:rsid w:val="00460E63"/>
    <w:rsid w:val="00462093"/>
    <w:rsid w:val="0047643B"/>
    <w:rsid w:val="004813C0"/>
    <w:rsid w:val="004B3A88"/>
    <w:rsid w:val="006E7B74"/>
    <w:rsid w:val="00775FB4"/>
    <w:rsid w:val="008171EC"/>
    <w:rsid w:val="00A12BD4"/>
    <w:rsid w:val="00A91B3D"/>
    <w:rsid w:val="00AE3C16"/>
    <w:rsid w:val="00AE71EA"/>
    <w:rsid w:val="00B04C8D"/>
    <w:rsid w:val="00B11EAD"/>
    <w:rsid w:val="00B12E15"/>
    <w:rsid w:val="00B22E40"/>
    <w:rsid w:val="00BB150D"/>
    <w:rsid w:val="00BC0D3D"/>
    <w:rsid w:val="00BE5F86"/>
    <w:rsid w:val="00C0130E"/>
    <w:rsid w:val="00C25E4F"/>
    <w:rsid w:val="00CC03C8"/>
    <w:rsid w:val="00CD3C1F"/>
    <w:rsid w:val="00CF0333"/>
    <w:rsid w:val="00D0461D"/>
    <w:rsid w:val="00D05620"/>
    <w:rsid w:val="00D604AE"/>
    <w:rsid w:val="00E41561"/>
    <w:rsid w:val="00E71392"/>
    <w:rsid w:val="00E96F66"/>
    <w:rsid w:val="00EC4A16"/>
    <w:rsid w:val="00EF18E3"/>
    <w:rsid w:val="00F4297A"/>
    <w:rsid w:val="00F67D57"/>
    <w:rsid w:val="00FB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 w:right="-79"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D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2D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i40">
    <w:name w:val="i40"/>
    <w:basedOn w:val="a"/>
    <w:rsid w:val="00084C2D"/>
    <w:pPr>
      <w:ind w:firstLine="600"/>
      <w:jc w:val="both"/>
    </w:pPr>
    <w:rPr>
      <w:rFonts w:ascii="Arial CYR" w:hAnsi="Arial CYR" w:cs="Arial CYR"/>
    </w:rPr>
  </w:style>
  <w:style w:type="paragraph" w:styleId="a4">
    <w:name w:val="header"/>
    <w:basedOn w:val="a"/>
    <w:link w:val="a5"/>
    <w:uiPriority w:val="99"/>
    <w:semiHidden/>
    <w:unhideWhenUsed/>
    <w:rsid w:val="004B3A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3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9</cp:revision>
  <dcterms:created xsi:type="dcterms:W3CDTF">2014-08-03T20:29:00Z</dcterms:created>
  <dcterms:modified xsi:type="dcterms:W3CDTF">2014-08-04T05:33:00Z</dcterms:modified>
</cp:coreProperties>
</file>